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AEF4" w14:textId="5A5EF4A4" w:rsidR="00E6783B" w:rsidRDefault="00C329DA" w:rsidP="00E6783B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>
        <w:rPr>
          <w:noProof/>
          <w:sz w:val="20"/>
        </w:rPr>
        <w:drawing>
          <wp:inline distT="0" distB="0" distL="0" distR="0" wp14:anchorId="07DC2128" wp14:editId="4F4D9B62">
            <wp:extent cx="5937014" cy="1038415"/>
            <wp:effectExtent l="0" t="0" r="0" b="0"/>
            <wp:docPr id="1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3B">
        <w:rPr>
          <w:rFonts w:ascii="Times New Roman" w:hAnsi="Times New Roman"/>
          <w:color w:val="000000"/>
          <w:sz w:val="11"/>
          <w:szCs w:val="11"/>
        </w:rPr>
        <w:t> </w:t>
      </w:r>
    </w:p>
    <w:p w14:paraId="65617060" w14:textId="77777777" w:rsidR="00E6783B" w:rsidRDefault="00E6783B" w:rsidP="00E6783B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48"/>
          <w:szCs w:val="48"/>
        </w:rPr>
      </w:pPr>
    </w:p>
    <w:p w14:paraId="6620F361" w14:textId="77777777" w:rsidR="002E7355" w:rsidRPr="00E551E0" w:rsidRDefault="002E7355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25CEA5" w14:textId="77777777" w:rsidR="00E6783B" w:rsidRPr="00E551E0" w:rsidRDefault="00E6783B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551E0">
        <w:rPr>
          <w:rFonts w:ascii="Times New Roman" w:hAnsi="Times New Roman"/>
          <w:sz w:val="40"/>
          <w:szCs w:val="40"/>
        </w:rPr>
        <w:t>PROGETTO FORMATIVO INDIVIDUALE</w:t>
      </w:r>
    </w:p>
    <w:p w14:paraId="5A7553D3" w14:textId="77777777" w:rsidR="00E6783B" w:rsidRPr="00E551E0" w:rsidRDefault="00E6783B" w:rsidP="00E678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551E0">
        <w:rPr>
          <w:rFonts w:ascii="Times New Roman" w:hAnsi="Times New Roman"/>
          <w:sz w:val="32"/>
          <w:szCs w:val="32"/>
        </w:rPr>
        <w:t>D.Lgs</w:t>
      </w:r>
      <w:proofErr w:type="spellEnd"/>
      <w:r w:rsidRPr="00E551E0">
        <w:rPr>
          <w:rFonts w:ascii="Times New Roman" w:hAnsi="Times New Roman"/>
          <w:sz w:val="32"/>
          <w:szCs w:val="32"/>
        </w:rPr>
        <w:t xml:space="preserve"> 61/2017</w:t>
      </w:r>
    </w:p>
    <w:p w14:paraId="621DB538" w14:textId="77777777" w:rsidR="00E6783B" w:rsidRPr="00E551E0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8BE10F1" w14:textId="1E998DA4" w:rsidR="00E6783B" w:rsidRPr="00E551E0" w:rsidRDefault="002A596E" w:rsidP="00E67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1E0">
        <w:rPr>
          <w:rFonts w:ascii="Times New Roman" w:hAnsi="Times New Roman"/>
          <w:sz w:val="28"/>
          <w:szCs w:val="28"/>
        </w:rPr>
        <w:t xml:space="preserve">ANNO SCOLASTICO </w:t>
      </w:r>
      <w:r w:rsidR="00946D98" w:rsidRPr="00E551E0">
        <w:rPr>
          <w:rFonts w:ascii="Times New Roman" w:hAnsi="Times New Roman"/>
          <w:sz w:val="28"/>
          <w:szCs w:val="28"/>
        </w:rPr>
        <w:t>20</w:t>
      </w:r>
      <w:r w:rsidR="00C84503">
        <w:rPr>
          <w:rFonts w:ascii="Times New Roman" w:hAnsi="Times New Roman"/>
          <w:sz w:val="28"/>
          <w:szCs w:val="28"/>
        </w:rPr>
        <w:t>___</w:t>
      </w:r>
      <w:r w:rsidR="00C86E8F" w:rsidRPr="00E551E0">
        <w:rPr>
          <w:rFonts w:ascii="Times New Roman" w:hAnsi="Times New Roman"/>
          <w:sz w:val="28"/>
          <w:szCs w:val="28"/>
        </w:rPr>
        <w:t>/20</w:t>
      </w:r>
      <w:r w:rsidR="00C84503">
        <w:rPr>
          <w:rFonts w:ascii="Times New Roman" w:hAnsi="Times New Roman"/>
          <w:sz w:val="28"/>
          <w:szCs w:val="28"/>
        </w:rPr>
        <w:t>___</w:t>
      </w:r>
    </w:p>
    <w:p w14:paraId="1E9CC119" w14:textId="77777777" w:rsidR="00E6783B" w:rsidRPr="00E551E0" w:rsidRDefault="00E6783B" w:rsidP="002A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A8A3DC" w14:textId="7204F60C" w:rsidR="002A596E" w:rsidRPr="00E551E0" w:rsidRDefault="00C46C73" w:rsidP="002A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1E0">
        <w:rPr>
          <w:rFonts w:ascii="Times New Roman" w:hAnsi="Times New Roman"/>
          <w:b/>
          <w:sz w:val="32"/>
          <w:szCs w:val="32"/>
        </w:rPr>
        <w:t>SECONDO</w:t>
      </w:r>
      <w:r w:rsidR="006C04F1" w:rsidRPr="00E551E0">
        <w:rPr>
          <w:rFonts w:ascii="Times New Roman" w:hAnsi="Times New Roman"/>
          <w:b/>
          <w:sz w:val="32"/>
          <w:szCs w:val="32"/>
        </w:rPr>
        <w:t>/TERZO</w:t>
      </w:r>
      <w:r w:rsidR="002110D0">
        <w:rPr>
          <w:rFonts w:ascii="Times New Roman" w:hAnsi="Times New Roman"/>
          <w:b/>
          <w:sz w:val="32"/>
          <w:szCs w:val="32"/>
        </w:rPr>
        <w:t>/QUARTO</w:t>
      </w:r>
      <w:r w:rsidR="00784A33">
        <w:rPr>
          <w:rFonts w:ascii="Times New Roman" w:hAnsi="Times New Roman"/>
          <w:b/>
          <w:sz w:val="32"/>
          <w:szCs w:val="32"/>
        </w:rPr>
        <w:t>/</w:t>
      </w:r>
      <w:r w:rsidR="00A24C19">
        <w:rPr>
          <w:rFonts w:ascii="Times New Roman" w:hAnsi="Times New Roman"/>
          <w:b/>
          <w:sz w:val="32"/>
          <w:szCs w:val="32"/>
        </w:rPr>
        <w:t>QUINTO</w:t>
      </w:r>
      <w:r w:rsidRPr="00E551E0">
        <w:rPr>
          <w:rFonts w:ascii="Times New Roman" w:hAnsi="Times New Roman"/>
          <w:b/>
          <w:sz w:val="32"/>
          <w:szCs w:val="32"/>
        </w:rPr>
        <w:t xml:space="preserve"> </w:t>
      </w:r>
      <w:r w:rsidR="002A596E" w:rsidRPr="00E551E0">
        <w:rPr>
          <w:rFonts w:ascii="Times New Roman" w:hAnsi="Times New Roman"/>
          <w:b/>
          <w:sz w:val="32"/>
          <w:szCs w:val="32"/>
        </w:rPr>
        <w:t>ANNO</w:t>
      </w:r>
    </w:p>
    <w:p w14:paraId="26A32F93" w14:textId="77777777" w:rsidR="006C04F1" w:rsidRDefault="006C04F1" w:rsidP="006C04F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02598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ARTI AUSILIARIE DELLE PROFESSIONI SANITARIE: ODONTOTECNICO</w:t>
      </w:r>
    </w:p>
    <w:p w14:paraId="5D64EF98" w14:textId="77777777" w:rsidR="0002598D" w:rsidRPr="0002598D" w:rsidRDefault="0002598D" w:rsidP="006C04F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04488838" w14:textId="77777777" w:rsidR="002A596E" w:rsidRPr="00E551E0" w:rsidRDefault="0002598D" w:rsidP="00B35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FD874C0" wp14:editId="0E03C6BD">
            <wp:extent cx="1136650" cy="1307148"/>
            <wp:effectExtent l="323850" t="323850" r="330200" b="331470"/>
            <wp:docPr id="3" name="Immagine 3" descr="https://scontent-mxp1-1.xx.fbcdn.net/v/t1.0-9/74693559_137921537617500_110541003521261568_n.png?_nc_cat=102&amp;ccb=2&amp;_nc_sid=6e5ad9&amp;_nc_ohc=IAKzOxuPSQkAX83GoLU&amp;_nc_ht=scontent-mxp1-1.xx&amp;oh=72e84d2e664de860c6b44e70f5e77afd&amp;oe=5FD78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mxp1-1.xx.fbcdn.net/v/t1.0-9/74693559_137921537617500_110541003521261568_n.png?_nc_cat=102&amp;ccb=2&amp;_nc_sid=6e5ad9&amp;_nc_ohc=IAKzOxuPSQkAX83GoLU&amp;_nc_ht=scontent-mxp1-1.xx&amp;oh=72e84d2e664de860c6b44e70f5e77afd&amp;oe=5FD78B8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6" t="32478" r="16423" b="18377"/>
                    <a:stretch/>
                  </pic:blipFill>
                  <pic:spPr bwMode="auto">
                    <a:xfrm>
                      <a:off x="0" y="0"/>
                      <a:ext cx="1137724" cy="13083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E7254" w14:textId="77777777" w:rsidR="00E6783B" w:rsidRPr="00E551E0" w:rsidRDefault="00DF0223" w:rsidP="00E6783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E551E0">
        <w:rPr>
          <w:rFonts w:ascii="Times New Roman" w:hAnsi="Times New Roman"/>
          <w:sz w:val="36"/>
          <w:szCs w:val="36"/>
        </w:rPr>
        <w:t>Alunna</w:t>
      </w:r>
      <w:r w:rsidR="00E82797" w:rsidRPr="00E551E0">
        <w:rPr>
          <w:rFonts w:ascii="Times New Roman" w:hAnsi="Times New Roman"/>
          <w:sz w:val="36"/>
          <w:szCs w:val="36"/>
        </w:rPr>
        <w:t>/o</w:t>
      </w:r>
      <w:r w:rsidRPr="00E551E0">
        <w:rPr>
          <w:rFonts w:ascii="Times New Roman" w:hAnsi="Times New Roman"/>
          <w:sz w:val="36"/>
          <w:szCs w:val="36"/>
        </w:rPr>
        <w:t xml:space="preserve">: </w:t>
      </w:r>
      <w:r w:rsidR="00E82797" w:rsidRPr="00E551E0">
        <w:rPr>
          <w:rFonts w:ascii="Times New Roman" w:hAnsi="Times New Roman"/>
          <w:sz w:val="36"/>
          <w:szCs w:val="36"/>
        </w:rPr>
        <w:t>___________________________</w:t>
      </w:r>
    </w:p>
    <w:p w14:paraId="7295043D" w14:textId="77777777" w:rsidR="00E6783B" w:rsidRPr="00E551E0" w:rsidRDefault="00E6783B" w:rsidP="00E6783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59D07E96" w14:textId="77777777" w:rsidR="00B351DB" w:rsidRDefault="00E6783B" w:rsidP="00CD190A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E551E0">
        <w:rPr>
          <w:rFonts w:ascii="Times New Roman" w:hAnsi="Times New Roman"/>
          <w:sz w:val="36"/>
          <w:szCs w:val="36"/>
        </w:rPr>
        <w:t>Classe</w:t>
      </w:r>
      <w:r w:rsidR="00E82797" w:rsidRPr="00E551E0">
        <w:rPr>
          <w:rFonts w:ascii="Times New Roman" w:hAnsi="Times New Roman"/>
          <w:sz w:val="36"/>
          <w:szCs w:val="36"/>
        </w:rPr>
        <w:t>: _____________________________</w:t>
      </w:r>
    </w:p>
    <w:p w14:paraId="2E952605" w14:textId="77777777" w:rsidR="00CD190A" w:rsidRPr="00CD190A" w:rsidRDefault="00CD190A" w:rsidP="00CD190A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D190A">
        <w:rPr>
          <w:rFonts w:ascii="Times New Roman" w:hAnsi="Times New Roman"/>
          <w:sz w:val="36"/>
          <w:szCs w:val="36"/>
        </w:rPr>
        <w:t xml:space="preserve">Codice ATECO: C-32 </w:t>
      </w:r>
    </w:p>
    <w:p w14:paraId="2AE06C61" w14:textId="77777777" w:rsidR="00CD190A" w:rsidRPr="00CD190A" w:rsidRDefault="00CD190A" w:rsidP="00CD190A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 w:rsidRPr="00CD190A">
        <w:rPr>
          <w:rFonts w:ascii="Times New Roman" w:hAnsi="Times New Roman"/>
          <w:sz w:val="36"/>
          <w:szCs w:val="36"/>
          <w:lang w:eastAsia="ar-SA"/>
        </w:rPr>
        <w:t>C-Attività manifatturiere</w:t>
      </w:r>
    </w:p>
    <w:p w14:paraId="7EAA818D" w14:textId="77777777" w:rsidR="00CD190A" w:rsidRPr="00E551E0" w:rsidRDefault="00CD190A" w:rsidP="00CD190A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 w:rsidRPr="00CD190A">
        <w:rPr>
          <w:rFonts w:ascii="Times New Roman" w:hAnsi="Times New Roman"/>
          <w:sz w:val="36"/>
          <w:szCs w:val="36"/>
          <w:lang w:eastAsia="ar-SA"/>
        </w:rPr>
        <w:t>C-32 Altre industrie manifatturiere</w:t>
      </w:r>
    </w:p>
    <w:p w14:paraId="6E3906E4" w14:textId="77777777" w:rsidR="00E6783B" w:rsidRPr="00E551E0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81068" w:rsidRPr="00E551E0" w14:paraId="4898A283" w14:textId="77777777" w:rsidTr="00C81068">
        <w:tc>
          <w:tcPr>
            <w:tcW w:w="4248" w:type="dxa"/>
          </w:tcPr>
          <w:p w14:paraId="1CCA3EA8" w14:textId="77777777" w:rsidR="00C81068" w:rsidRPr="00E551E0" w:rsidRDefault="00C81068" w:rsidP="006C04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Docente Coordinatore della classe</w:t>
            </w:r>
          </w:p>
        </w:tc>
        <w:tc>
          <w:tcPr>
            <w:tcW w:w="5380" w:type="dxa"/>
          </w:tcPr>
          <w:p w14:paraId="15D2872E" w14:textId="77777777" w:rsidR="00C81068" w:rsidRPr="00E551E0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068" w:rsidRPr="00E551E0" w14:paraId="10F24691" w14:textId="77777777" w:rsidTr="00C81068">
        <w:tc>
          <w:tcPr>
            <w:tcW w:w="4248" w:type="dxa"/>
          </w:tcPr>
          <w:p w14:paraId="229F5B47" w14:textId="77777777" w:rsidR="00C81068" w:rsidRPr="00E551E0" w:rsidRDefault="00C81068" w:rsidP="006C04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Docente tutor scolastico</w:t>
            </w:r>
          </w:p>
          <w:p w14:paraId="567D648B" w14:textId="77777777" w:rsidR="00C81068" w:rsidRPr="00E551E0" w:rsidRDefault="00C81068" w:rsidP="006C04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238719B7" w14:textId="77777777" w:rsidR="00C81068" w:rsidRPr="00E551E0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989EE49" w14:textId="77777777" w:rsidR="00A65726" w:rsidRPr="00E551E0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87368A" w14:textId="77777777" w:rsidR="00A65726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444C0A" w14:textId="77777777" w:rsidR="00CD190A" w:rsidRPr="00E551E0" w:rsidRDefault="00CD190A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726" w:rsidRPr="00E551E0" w14:paraId="1E562DA3" w14:textId="77777777" w:rsidTr="00C46C73">
        <w:tc>
          <w:tcPr>
            <w:tcW w:w="9628" w:type="dxa"/>
            <w:shd w:val="clear" w:color="auto" w:fill="92D050"/>
          </w:tcPr>
          <w:p w14:paraId="1025D182" w14:textId="77777777" w:rsidR="00C81068" w:rsidRPr="00E551E0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E332B5" w14:textId="77777777" w:rsidR="00A65726" w:rsidRPr="00E551E0" w:rsidRDefault="00C46C73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 xml:space="preserve">SEZIONE N.1: </w:t>
            </w:r>
            <w:r w:rsidR="00A65726" w:rsidRPr="00E551E0">
              <w:rPr>
                <w:rFonts w:ascii="Times New Roman" w:hAnsi="Times New Roman"/>
                <w:b/>
                <w:sz w:val="28"/>
                <w:szCs w:val="28"/>
              </w:rPr>
              <w:t xml:space="preserve">DATI </w:t>
            </w:r>
            <w:r w:rsidR="00141F42" w:rsidRPr="00E551E0">
              <w:rPr>
                <w:rFonts w:ascii="Times New Roman" w:hAnsi="Times New Roman"/>
                <w:b/>
                <w:sz w:val="28"/>
                <w:szCs w:val="28"/>
              </w:rPr>
              <w:t xml:space="preserve">GENERALI E ANAGRAFICI </w:t>
            </w:r>
          </w:p>
          <w:p w14:paraId="481D125C" w14:textId="77777777" w:rsidR="00C81068" w:rsidRPr="00E551E0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21945D" w14:textId="77777777" w:rsidR="00E6783B" w:rsidRPr="00E551E0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459EF0" w14:textId="77777777" w:rsidR="00A65726" w:rsidRPr="00E551E0" w:rsidRDefault="00A65726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F0713" w14:textId="77777777" w:rsidR="00D423C4" w:rsidRPr="00E551E0" w:rsidRDefault="00D423C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b/>
          <w:sz w:val="24"/>
          <w:szCs w:val="24"/>
        </w:rPr>
        <w:t>DATI ANAGRAFICI DELL’ALUNNO</w:t>
      </w:r>
    </w:p>
    <w:p w14:paraId="43EF2BFC" w14:textId="77777777" w:rsidR="00E01DE4" w:rsidRPr="00E551E0" w:rsidRDefault="00E01DE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774959" w14:textId="77777777" w:rsidR="00D423C4" w:rsidRPr="00E551E0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>COGNOME E NOME:</w:t>
      </w:r>
    </w:p>
    <w:p w14:paraId="0045BD44" w14:textId="77777777" w:rsidR="00D423C4" w:rsidRPr="00E551E0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>DATA DI NASCITA:</w:t>
      </w:r>
    </w:p>
    <w:p w14:paraId="0E7A9CB1" w14:textId="77777777" w:rsidR="00D423C4" w:rsidRPr="00E551E0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>LUOGO DI NASCITA:</w:t>
      </w:r>
    </w:p>
    <w:p w14:paraId="10D9F49E" w14:textId="77777777" w:rsidR="00D423C4" w:rsidRPr="00E551E0" w:rsidRDefault="00AA20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>COMUNE DI RESIDENZA:</w:t>
      </w:r>
    </w:p>
    <w:p w14:paraId="148A09BB" w14:textId="77777777" w:rsidR="00C46C73" w:rsidRPr="00E551E0" w:rsidRDefault="00C46C73" w:rsidP="00C46C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C46C73" w:rsidRPr="00E551E0" w14:paraId="6626E2BB" w14:textId="77777777" w:rsidTr="005164C1">
        <w:tc>
          <w:tcPr>
            <w:tcW w:w="9628" w:type="dxa"/>
            <w:shd w:val="clear" w:color="auto" w:fill="FFFFFF" w:themeFill="background1"/>
          </w:tcPr>
          <w:p w14:paraId="0EA3F6AD" w14:textId="77777777" w:rsidR="00C46C73" w:rsidRPr="00E551E0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3B092B" w14:textId="77777777" w:rsidR="00C46C73" w:rsidRPr="00E551E0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EVENTUALI AGGIORNAMENTI</w:t>
            </w:r>
          </w:p>
          <w:p w14:paraId="4ADB9D1B" w14:textId="77777777" w:rsidR="00C46C73" w:rsidRPr="00E551E0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CD51C89" w14:textId="77777777" w:rsidR="00C46C73" w:rsidRPr="00E551E0" w:rsidRDefault="00C46C73" w:rsidP="00C46C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B4B699" w14:textId="77777777" w:rsidR="00FF030D" w:rsidRPr="00E551E0" w:rsidRDefault="00C46C73" w:rsidP="00C46C73">
      <w:pPr>
        <w:jc w:val="both"/>
        <w:rPr>
          <w:rFonts w:ascii="Times New Roman" w:hAnsi="Times New Roman"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 xml:space="preserve">Il docente tutor, </w:t>
      </w:r>
      <w:r w:rsidRPr="00E551E0">
        <w:rPr>
          <w:rFonts w:ascii="Times New Roman" w:hAnsi="Times New Roman"/>
          <w:b/>
          <w:sz w:val="24"/>
          <w:szCs w:val="24"/>
          <w:u w:val="single"/>
        </w:rPr>
        <w:t>acquisiti i dati relativi al PFI dell’anno precedente</w:t>
      </w:r>
      <w:r w:rsidRPr="00E551E0">
        <w:rPr>
          <w:rFonts w:ascii="Times New Roman" w:hAnsi="Times New Roman"/>
          <w:sz w:val="24"/>
          <w:szCs w:val="24"/>
        </w:rPr>
        <w:t>, avrà cura di aggiornare e/o eventualmente integrare le informazioni duplicando le sezioni necessarie (vedi</w:t>
      </w:r>
      <w:r w:rsidR="00FF030D" w:rsidRPr="00E551E0">
        <w:rPr>
          <w:rFonts w:ascii="Times New Roman" w:hAnsi="Times New Roman"/>
          <w:sz w:val="24"/>
          <w:szCs w:val="24"/>
        </w:rPr>
        <w:t xml:space="preserve"> format PFI primo anno)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030D" w:rsidRPr="00E551E0" w14:paraId="60AF72E8" w14:textId="77777777" w:rsidTr="00FF030D">
        <w:tc>
          <w:tcPr>
            <w:tcW w:w="9628" w:type="dxa"/>
          </w:tcPr>
          <w:p w14:paraId="2DCDC4C1" w14:textId="77777777" w:rsidR="00FF030D" w:rsidRPr="00E551E0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01EA4B" w14:textId="77777777" w:rsidR="00FF030D" w:rsidRPr="00E551E0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61257" w14:textId="77777777" w:rsidR="00FF030D" w:rsidRPr="00E551E0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A7E4E" w14:textId="77777777" w:rsidR="00FF030D" w:rsidRPr="00E551E0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C42FE" w14:textId="77777777" w:rsidR="00FF030D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2B6C9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AEC74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DD0CB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FCD7E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2B3B22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85175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A9C1A1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762C4E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8E9F0D" w14:textId="77777777" w:rsidR="00176198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89315" w14:textId="77777777" w:rsidR="00176198" w:rsidRPr="00E551E0" w:rsidRDefault="00176198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805CC" w14:textId="77777777" w:rsidR="00C46C73" w:rsidRPr="00E551E0" w:rsidRDefault="00C46C73" w:rsidP="00C46C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37"/>
        <w:tblOverlap w:val="never"/>
        <w:tblW w:w="9688" w:type="dxa"/>
        <w:shd w:val="clear" w:color="auto" w:fill="FFFF00"/>
        <w:tblLook w:val="04A0" w:firstRow="1" w:lastRow="0" w:firstColumn="1" w:lastColumn="0" w:noHBand="0" w:noVBand="1"/>
      </w:tblPr>
      <w:tblGrid>
        <w:gridCol w:w="9688"/>
      </w:tblGrid>
      <w:tr w:rsidR="00C46C73" w:rsidRPr="00E551E0" w14:paraId="390CE5EC" w14:textId="77777777" w:rsidTr="00FF030D">
        <w:trPr>
          <w:trHeight w:val="526"/>
        </w:trPr>
        <w:tc>
          <w:tcPr>
            <w:tcW w:w="9688" w:type="dxa"/>
            <w:shd w:val="clear" w:color="auto" w:fill="92D050"/>
          </w:tcPr>
          <w:p w14:paraId="0B6342F2" w14:textId="77777777" w:rsidR="00FF030D" w:rsidRPr="00E551E0" w:rsidRDefault="00FF030D" w:rsidP="00873D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 xml:space="preserve">SEZIONE N. 5: </w:t>
            </w:r>
            <w:r w:rsidR="00C46C73" w:rsidRPr="00E551E0">
              <w:rPr>
                <w:rFonts w:ascii="Times New Roman" w:hAnsi="Times New Roman"/>
                <w:b/>
                <w:sz w:val="28"/>
                <w:szCs w:val="28"/>
              </w:rPr>
              <w:t>INTERVENTI DI PERSONALIZZAZIONE DEL</w:t>
            </w:r>
          </w:p>
          <w:p w14:paraId="7A0BFD9A" w14:textId="77777777" w:rsidR="00C46C73" w:rsidRPr="00E551E0" w:rsidRDefault="00C46C73" w:rsidP="00873D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PERC</w:t>
            </w:r>
            <w:r w:rsidR="00176198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RSO</w:t>
            </w:r>
            <w:r w:rsidR="003666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FORMATIVO</w:t>
            </w:r>
          </w:p>
        </w:tc>
      </w:tr>
    </w:tbl>
    <w:p w14:paraId="3EDD54A5" w14:textId="77777777" w:rsidR="00FF030D" w:rsidRPr="00E551E0" w:rsidRDefault="00FF030D" w:rsidP="00FF030D">
      <w:pPr>
        <w:jc w:val="both"/>
        <w:rPr>
          <w:rFonts w:ascii="Times New Roman" w:hAnsi="Times New Roman"/>
          <w:sz w:val="24"/>
          <w:szCs w:val="24"/>
        </w:rPr>
      </w:pPr>
    </w:p>
    <w:p w14:paraId="4C050379" w14:textId="77777777" w:rsidR="00C46C73" w:rsidRPr="00E551E0" w:rsidRDefault="00FF030D" w:rsidP="00C46C73">
      <w:pPr>
        <w:jc w:val="both"/>
        <w:rPr>
          <w:rFonts w:ascii="Times New Roman" w:hAnsi="Times New Roman"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lastRenderedPageBreak/>
        <w:t>Per soddisfare i bisogni formativi riscontrati, il Consiglio di classe, decide di attuare, in modo conforme a quanto stabilito dalla P.A.</w:t>
      </w:r>
      <w:r w:rsidR="00A32FD2" w:rsidRPr="00E551E0">
        <w:rPr>
          <w:rFonts w:ascii="Times New Roman" w:hAnsi="Times New Roman"/>
          <w:sz w:val="24"/>
          <w:szCs w:val="24"/>
        </w:rPr>
        <w:t>C</w:t>
      </w:r>
      <w:r w:rsidRPr="00E551E0">
        <w:rPr>
          <w:rFonts w:ascii="Times New Roman" w:hAnsi="Times New Roman"/>
          <w:sz w:val="24"/>
          <w:szCs w:val="24"/>
        </w:rPr>
        <w:t>., i seguenti interventi di personalizzazione quali facilitatori</w:t>
      </w:r>
      <w:r w:rsidR="00873DF1" w:rsidRPr="00E551E0">
        <w:rPr>
          <w:rFonts w:ascii="Times New Roman" w:hAnsi="Times New Roman"/>
          <w:sz w:val="24"/>
          <w:szCs w:val="24"/>
        </w:rPr>
        <w:t xml:space="preserve"> </w:t>
      </w:r>
      <w:r w:rsidRPr="00E551E0">
        <w:rPr>
          <w:rFonts w:ascii="Times New Roman" w:hAnsi="Times New Roman"/>
          <w:sz w:val="24"/>
          <w:szCs w:val="24"/>
        </w:rPr>
        <w:t>del raggiungimento degli obiettivi</w:t>
      </w:r>
      <w:r w:rsidR="00A32FD2" w:rsidRPr="00E551E0">
        <w:rPr>
          <w:rFonts w:ascii="Times New Roman" w:hAnsi="Times New Roman"/>
          <w:sz w:val="24"/>
          <w:szCs w:val="24"/>
        </w:rPr>
        <w:t xml:space="preserve"> di apprendimento</w:t>
      </w:r>
      <w:r w:rsidRPr="00E551E0">
        <w:rPr>
          <w:rFonts w:ascii="Times New Roman" w:hAnsi="Times New Roman"/>
          <w:sz w:val="24"/>
          <w:szCs w:val="24"/>
        </w:rPr>
        <w:t>:</w:t>
      </w:r>
      <w:r w:rsidR="00C46C73" w:rsidRPr="00E551E0">
        <w:rPr>
          <w:rFonts w:ascii="Times New Roman" w:hAnsi="Times New Roman"/>
          <w:sz w:val="24"/>
          <w:szCs w:val="24"/>
        </w:rPr>
        <w:t xml:space="preserve"> (vedi </w:t>
      </w:r>
      <w:r w:rsidRPr="00E551E0">
        <w:rPr>
          <w:rFonts w:ascii="Times New Roman" w:hAnsi="Times New Roman"/>
          <w:sz w:val="24"/>
          <w:szCs w:val="24"/>
        </w:rPr>
        <w:t>Sezione</w:t>
      </w:r>
      <w:r w:rsidR="00C46C73" w:rsidRPr="00E551E0">
        <w:rPr>
          <w:rFonts w:ascii="Times New Roman" w:hAnsi="Times New Roman"/>
          <w:sz w:val="24"/>
          <w:szCs w:val="24"/>
        </w:rPr>
        <w:t xml:space="preserve"> n.3</w:t>
      </w:r>
      <w:r w:rsidRPr="00E551E0">
        <w:rPr>
          <w:rFonts w:ascii="Times New Roman" w:hAnsi="Times New Roman"/>
          <w:sz w:val="24"/>
          <w:szCs w:val="24"/>
        </w:rPr>
        <w:t>-PFI primo anno</w:t>
      </w:r>
      <w:r w:rsidR="00C46C73" w:rsidRPr="00E551E0">
        <w:rPr>
          <w:rFonts w:ascii="Times New Roman" w:hAnsi="Times New Roman"/>
          <w:sz w:val="24"/>
          <w:szCs w:val="24"/>
        </w:rPr>
        <w:t>).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38"/>
        <w:gridCol w:w="5253"/>
        <w:gridCol w:w="1327"/>
      </w:tblGrid>
      <w:tr w:rsidR="00FF030D" w:rsidRPr="00E551E0" w14:paraId="25C5D94C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85F" w14:textId="77777777" w:rsidR="00FF030D" w:rsidRPr="00E551E0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TIPO D’INTERVENTO</w:t>
            </w:r>
          </w:p>
          <w:p w14:paraId="3210C889" w14:textId="77777777" w:rsidR="00FF030D" w:rsidRPr="00E551E0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BB5" w14:textId="2760C6C8" w:rsidR="00FF030D" w:rsidRPr="00E551E0" w:rsidRDefault="0076293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SECONDO</w:t>
            </w:r>
            <w:r w:rsidR="00873DF1" w:rsidRPr="00E551E0">
              <w:rPr>
                <w:rFonts w:ascii="Times New Roman" w:hAnsi="Times New Roman"/>
                <w:b/>
                <w:sz w:val="24"/>
                <w:szCs w:val="24"/>
              </w:rPr>
              <w:t>/TERZO</w:t>
            </w:r>
            <w:r w:rsidR="002110D0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A24C19">
              <w:rPr>
                <w:rFonts w:ascii="Times New Roman" w:hAnsi="Times New Roman"/>
                <w:b/>
                <w:sz w:val="24"/>
                <w:szCs w:val="24"/>
              </w:rPr>
              <w:t>/QUINTO</w:t>
            </w:r>
            <w:r w:rsidR="00873DF1" w:rsidRPr="00E55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30D" w:rsidRPr="00E551E0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3B9" w14:textId="77777777" w:rsidR="00FF030D" w:rsidRPr="00E551E0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</w:tr>
      <w:tr w:rsidR="00FF030D" w:rsidRPr="00E551E0" w14:paraId="36CDBCCE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153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ATTIVITA’ DI RECUPERO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964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BCE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6DFE0BFE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50E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ATTIVITA’ DI POTENZIAMENTO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1E0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32A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07662A38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FC8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ATTIVITA’ IN AMBIENTE SCOLASTICO</w:t>
            </w:r>
          </w:p>
          <w:p w14:paraId="2BE1A3B3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551E0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DEA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336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68954A14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386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ATTIVITA’ IN AMBIENTE EXTRASCOLASTICO</w:t>
            </w:r>
          </w:p>
          <w:p w14:paraId="248729D4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551E0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E17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B6A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68A7A7F0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06D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PROGETTI STRUTTURALI</w:t>
            </w:r>
          </w:p>
          <w:p w14:paraId="55ADE34C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250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987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790DE6E8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F5D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PROGETTI PTOF</w:t>
            </w:r>
          </w:p>
          <w:p w14:paraId="48A288D9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12A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B0E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E551E0" w14:paraId="399E9E1D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5C8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ALTRO</w:t>
            </w:r>
          </w:p>
          <w:p w14:paraId="7BC7AB1A" w14:textId="77777777" w:rsidR="00FF030D" w:rsidRPr="00E551E0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F4B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AFD" w14:textId="77777777" w:rsidR="00FF030D" w:rsidRPr="00E551E0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5248CD7" w14:textId="77777777" w:rsidR="007C212C" w:rsidRPr="00E551E0" w:rsidRDefault="007C212C" w:rsidP="00E915E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7C212C" w:rsidRPr="00E551E0" w14:paraId="2D535D17" w14:textId="77777777" w:rsidTr="007C212C">
        <w:trPr>
          <w:trHeight w:val="626"/>
        </w:trPr>
        <w:tc>
          <w:tcPr>
            <w:tcW w:w="9727" w:type="dxa"/>
            <w:shd w:val="clear" w:color="auto" w:fill="92D050"/>
          </w:tcPr>
          <w:p w14:paraId="363BC077" w14:textId="77777777" w:rsidR="007C212C" w:rsidRPr="00E551E0" w:rsidRDefault="007C212C" w:rsidP="00873D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1E0">
              <w:rPr>
                <w:rFonts w:ascii="Times New Roman" w:hAnsi="Times New Roman"/>
                <w:b/>
                <w:sz w:val="28"/>
                <w:szCs w:val="28"/>
              </w:rPr>
              <w:t>SEZIONE N.6: VERIFICHE PERIODICHE PREVISTE DELLO STATO DI ATTUAZIONE DEL PFI</w:t>
            </w:r>
          </w:p>
        </w:tc>
      </w:tr>
    </w:tbl>
    <w:p w14:paraId="7226F63F" w14:textId="77777777" w:rsidR="007C212C" w:rsidRPr="00E551E0" w:rsidRDefault="007C212C" w:rsidP="00E915E1">
      <w:pPr>
        <w:rPr>
          <w:rFonts w:ascii="Times New Roman" w:hAnsi="Times New Roman"/>
          <w:b/>
          <w:sz w:val="24"/>
          <w:szCs w:val="24"/>
        </w:rPr>
      </w:pPr>
    </w:p>
    <w:tbl>
      <w:tblPr>
        <w:tblW w:w="97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E915E1" w:rsidRPr="00E551E0" w14:paraId="179B31B5" w14:textId="77777777" w:rsidTr="007C212C">
        <w:trPr>
          <w:trHeight w:val="111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C63F" w14:textId="77777777" w:rsidR="00E915E1" w:rsidRPr="00E551E0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Al fine di verificare il progressivo raggiungimento degli obiettivi previsti nel </w:t>
            </w:r>
            <w:proofErr w:type="spellStart"/>
            <w:r w:rsidRPr="00E55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PECuP</w:t>
            </w:r>
            <w:proofErr w:type="spellEnd"/>
            <w:r w:rsidRPr="00E55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 quelli specifici inseriti nel presente Progetto Formativo Individualizzato il Consiglio di classe individua le seguenti modalità:</w:t>
            </w:r>
          </w:p>
          <w:p w14:paraId="33DF465D" w14:textId="77777777" w:rsidR="00E915E1" w:rsidRPr="00E551E0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15E1" w:rsidRPr="00E551E0" w14:paraId="4C194E85" w14:textId="77777777" w:rsidTr="007C212C">
        <w:trPr>
          <w:trHeight w:val="103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B104" w14:textId="77777777" w:rsidR="00E915E1" w:rsidRPr="00E551E0" w:rsidRDefault="00E915E1" w:rsidP="00E91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0F69AC24" w14:textId="77777777" w:rsidR="00E915E1" w:rsidRPr="00E551E0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E551E0">
              <w:rPr>
                <w:rFonts w:ascii="Times New Roman" w:eastAsia="Calibri" w:hAnsi="Times New Roman"/>
                <w:lang w:eastAsia="en-US"/>
              </w:rPr>
              <w:t>Verifiche periodiche per valutare, in sede di Consiglio di classe, i livelli di apprendimento.</w:t>
            </w:r>
          </w:p>
          <w:p w14:paraId="63FD91B4" w14:textId="77777777" w:rsidR="00E915E1" w:rsidRPr="00E551E0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551E0">
              <w:rPr>
                <w:rFonts w:ascii="Times New Roman" w:eastAsia="Calibri" w:hAnsi="Times New Roman"/>
                <w:i/>
                <w:lang w:eastAsia="en-US"/>
              </w:rPr>
              <w:t>VERIFICA DEL RECUPERO, VALUTAZIONE INTERMEDIA</w:t>
            </w:r>
          </w:p>
          <w:p w14:paraId="11CBA22D" w14:textId="77777777" w:rsidR="00E915E1" w:rsidRPr="00E551E0" w:rsidRDefault="00E915E1" w:rsidP="00E915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915E1" w:rsidRPr="00E551E0" w14:paraId="6F8CD605" w14:textId="77777777" w:rsidTr="007C212C">
        <w:trPr>
          <w:trHeight w:val="187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2AAC" w14:textId="77777777" w:rsidR="00E915E1" w:rsidRPr="00E551E0" w:rsidRDefault="00E915E1" w:rsidP="00E915E1">
            <w:pPr>
              <w:jc w:val="both"/>
              <w:rPr>
                <w:rFonts w:ascii="Times New Roman" w:hAnsi="Times New Roman"/>
                <w:color w:val="FF0000"/>
              </w:rPr>
            </w:pPr>
            <w:r w:rsidRPr="00E551E0">
              <w:rPr>
                <w:rFonts w:ascii="Times New Roman" w:hAnsi="Times New Roman"/>
                <w:color w:val="FF0000"/>
              </w:rPr>
              <w:t>Le verifiche del PFI saranno effettuate sulla base delle risultanze delle attività svolte nell’ambito delle UDA e delle attività disciplinari; sul rispetto degli impegni assunti dall’allievo; sulle modalità di partecipazione e realizzazione delle diverse attività previste nel presente piano; sulla base di altri elementi e modalità concordate con l’allievo e/o la sua famiglia.</w:t>
            </w:r>
          </w:p>
          <w:p w14:paraId="75FFC09A" w14:textId="77777777" w:rsidR="00E915E1" w:rsidRPr="00E551E0" w:rsidRDefault="00E915E1" w:rsidP="00E915E1">
            <w:pPr>
              <w:jc w:val="both"/>
              <w:rPr>
                <w:rFonts w:ascii="Times New Roman" w:hAnsi="Times New Roman"/>
                <w:color w:val="FF0000"/>
              </w:rPr>
            </w:pPr>
            <w:r w:rsidRPr="00E551E0">
              <w:rPr>
                <w:rFonts w:ascii="Times New Roman" w:hAnsi="Times New Roman"/>
                <w:color w:val="FF0000"/>
              </w:rPr>
              <w:t>I criteri di valutazione seguiranno le griglie di valutazione concordate a livello collegiale.</w:t>
            </w:r>
          </w:p>
        </w:tc>
      </w:tr>
    </w:tbl>
    <w:p w14:paraId="08FB7B53" w14:textId="77777777" w:rsidR="00E915E1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32B6DC38" w14:textId="77777777" w:rsidR="00176198" w:rsidRDefault="00176198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2C2B2B9C" w14:textId="77777777" w:rsidR="00176198" w:rsidRPr="00E551E0" w:rsidRDefault="00176198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E915E1" w:rsidRPr="00E551E0" w14:paraId="75283AB2" w14:textId="77777777" w:rsidTr="007C212C">
        <w:trPr>
          <w:trHeight w:val="35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BC4B" w14:textId="7237A13C" w:rsidR="00E915E1" w:rsidRPr="00E551E0" w:rsidRDefault="00E915E1" w:rsidP="00E915E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551E0">
              <w:rPr>
                <w:rFonts w:ascii="Times New Roman" w:eastAsia="Calibri" w:hAnsi="Times New Roman"/>
                <w:b/>
                <w:lang w:eastAsia="en-US"/>
              </w:rPr>
              <w:t>Eventuale riorientamento e/o recupero delle carenze disciplinari alla fine del</w:t>
            </w:r>
            <w:r w:rsidR="00D45931">
              <w:rPr>
                <w:rFonts w:ascii="Times New Roman" w:eastAsia="Calibri" w:hAnsi="Times New Roman"/>
                <w:b/>
                <w:lang w:eastAsia="en-US"/>
              </w:rPr>
              <w:t>l’</w:t>
            </w:r>
            <w:r w:rsidRPr="00E551E0">
              <w:rPr>
                <w:rFonts w:ascii="Times New Roman" w:eastAsia="Calibri" w:hAnsi="Times New Roman"/>
                <w:b/>
                <w:lang w:eastAsia="en-US"/>
              </w:rPr>
              <w:t>anno:</w:t>
            </w:r>
          </w:p>
        </w:tc>
      </w:tr>
      <w:tr w:rsidR="00E915E1" w:rsidRPr="00E551E0" w14:paraId="6DC42A59" w14:textId="77777777" w:rsidTr="007C212C">
        <w:trPr>
          <w:trHeight w:val="116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BA5F" w14:textId="77777777" w:rsidR="00E915E1" w:rsidRPr="00E551E0" w:rsidRDefault="00E915E1" w:rsidP="00E915E1">
            <w:pPr>
              <w:snapToGri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0DAA427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6ED85D9B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7D8C03A8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7F754A13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1A7B975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A828F67" w14:textId="77777777" w:rsidR="00E915E1" w:rsidRPr="00E551E0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999808F" w14:textId="77777777" w:rsidR="00E915E1" w:rsidRPr="00E551E0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915E1" w:rsidRPr="00E551E0" w14:paraId="39E4E09C" w14:textId="77777777" w:rsidTr="007C212C">
        <w:trPr>
          <w:jc w:val="center"/>
        </w:trPr>
        <w:tc>
          <w:tcPr>
            <w:tcW w:w="3207" w:type="dxa"/>
          </w:tcPr>
          <w:p w14:paraId="30E5BAE7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51E0">
              <w:rPr>
                <w:rFonts w:ascii="Times New Roman" w:eastAsia="Calibri" w:hAnsi="Times New Roman"/>
                <w:lang w:eastAsia="en-US"/>
              </w:rPr>
              <w:t>Firma dell’allievo</w:t>
            </w:r>
          </w:p>
          <w:p w14:paraId="783FF84C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9256748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AF80FBF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7" w:type="dxa"/>
          </w:tcPr>
          <w:p w14:paraId="5980DD04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51E0">
              <w:rPr>
                <w:rFonts w:ascii="Times New Roman" w:eastAsia="Calibri" w:hAnsi="Times New Roman"/>
                <w:lang w:eastAsia="en-US"/>
              </w:rPr>
              <w:t>Firma del tutor</w:t>
            </w:r>
          </w:p>
        </w:tc>
        <w:tc>
          <w:tcPr>
            <w:tcW w:w="3208" w:type="dxa"/>
          </w:tcPr>
          <w:p w14:paraId="3FABB8FF" w14:textId="77777777" w:rsidR="00E915E1" w:rsidRPr="00E551E0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551E0">
              <w:rPr>
                <w:rFonts w:ascii="Times New Roman" w:eastAsia="Calibri" w:hAnsi="Times New Roman"/>
                <w:lang w:eastAsia="en-US"/>
              </w:rPr>
              <w:t>Firma di un genitore</w:t>
            </w:r>
          </w:p>
        </w:tc>
      </w:tr>
    </w:tbl>
    <w:p w14:paraId="1C898F93" w14:textId="77777777" w:rsidR="00873DF1" w:rsidRPr="00E551E0" w:rsidRDefault="00873DF1" w:rsidP="00E915E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455B824" w14:textId="77777777" w:rsidR="00E915E1" w:rsidRPr="00E551E0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453"/>
        <w:gridCol w:w="4158"/>
        <w:gridCol w:w="3348"/>
      </w:tblGrid>
      <w:tr w:rsidR="00E915E1" w:rsidRPr="00E551E0" w14:paraId="0206DA8F" w14:textId="77777777" w:rsidTr="007C212C">
        <w:trPr>
          <w:trHeight w:val="445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30B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b/>
                <w:sz w:val="20"/>
                <w:szCs w:val="20"/>
              </w:rPr>
              <w:t>REVISIONI DEL DOCUMENTO</w:t>
            </w:r>
          </w:p>
        </w:tc>
      </w:tr>
      <w:tr w:rsidR="00E915E1" w:rsidRPr="00E551E0" w14:paraId="68F466C2" w14:textId="77777777" w:rsidTr="007C212C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54C6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0BF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0F7E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b/>
                <w:sz w:val="20"/>
                <w:szCs w:val="20"/>
              </w:rPr>
              <w:t>DOCENTE TUTOR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20AE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b/>
                <w:sz w:val="20"/>
                <w:szCs w:val="20"/>
              </w:rPr>
              <w:t>firma</w:t>
            </w:r>
          </w:p>
        </w:tc>
      </w:tr>
      <w:tr w:rsidR="00E915E1" w:rsidRPr="00E551E0" w14:paraId="4A810125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1F7C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6F4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0D3E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E2C2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6FF04172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CC05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C504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053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015E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69153186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AB7F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155C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2565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454C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14F1917A" w14:textId="77777777" w:rsidTr="007C212C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D55E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6260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ADA8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C306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28C3198F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B610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34E5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E7B2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5B79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2F344070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4C4D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1F82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8989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EEF0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15DA994D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CB9A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8E4A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8155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593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0306F252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D30B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566A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FF7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7135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551E0" w14:paraId="63F418E9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F521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1E0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B574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F209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4DBD" w14:textId="77777777" w:rsidR="00E915E1" w:rsidRPr="00E551E0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66C86E7" w14:textId="77777777" w:rsidR="00E915E1" w:rsidRPr="00E551E0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2C8000BE" w14:textId="77777777" w:rsidR="00E915E1" w:rsidRPr="00E551E0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551E0" w14:paraId="0C301636" w14:textId="77777777" w:rsidTr="00F366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5A95509" w14:textId="77777777" w:rsidR="007C212C" w:rsidRPr="00E551E0" w:rsidRDefault="007C212C" w:rsidP="00873DF1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VERIFICA PERIODICA E REVISIONE DEL PROGETTO FORMATIVO</w:t>
            </w:r>
          </w:p>
        </w:tc>
      </w:tr>
      <w:tr w:rsidR="007C212C" w:rsidRPr="00E551E0" w14:paraId="030497CD" w14:textId="77777777" w:rsidTr="00F3661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BD0C439" w14:textId="33F2676E" w:rsidR="007C212C" w:rsidRPr="00E551E0" w:rsidRDefault="007C212C" w:rsidP="007C212C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SECONDO</w:t>
            </w:r>
            <w:r w:rsidR="006C04F1" w:rsidRPr="00E551E0">
              <w:rPr>
                <w:rFonts w:ascii="Times New Roman" w:hAnsi="Times New Roman"/>
                <w:b/>
                <w:sz w:val="24"/>
                <w:szCs w:val="24"/>
              </w:rPr>
              <w:t>/TERZO</w:t>
            </w:r>
            <w:r w:rsidR="002110D0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351E65">
              <w:rPr>
                <w:rFonts w:ascii="Times New Roman" w:hAnsi="Times New Roman"/>
                <w:b/>
                <w:sz w:val="24"/>
                <w:szCs w:val="24"/>
              </w:rPr>
              <w:t>/QUINTO</w:t>
            </w: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 xml:space="preserve"> ANNO</w:t>
            </w:r>
          </w:p>
        </w:tc>
      </w:tr>
      <w:tr w:rsidR="007C212C" w:rsidRPr="00E551E0" w14:paraId="6BD1DB9F" w14:textId="77777777" w:rsidTr="007C212C">
        <w:trPr>
          <w:trHeight w:val="1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45D3" w14:textId="77777777" w:rsidR="007C212C" w:rsidRPr="00E551E0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</w:rPr>
              <w:t>Le carenze formative del primo anno sono state recuperate in……………………………. (inserire insegnamenti)</w:t>
            </w:r>
          </w:p>
          <w:p w14:paraId="56C38BE4" w14:textId="77777777" w:rsidR="007C212C" w:rsidRPr="00E551E0" w:rsidRDefault="007C212C" w:rsidP="007C212C">
            <w:pPr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26DA8B50" w14:textId="77777777" w:rsidR="007C212C" w:rsidRPr="00E551E0" w:rsidRDefault="007C212C" w:rsidP="007C212C">
            <w:pPr>
              <w:jc w:val="center"/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2064"/>
              <w:gridCol w:w="2059"/>
              <w:gridCol w:w="1784"/>
              <w:gridCol w:w="1622"/>
            </w:tblGrid>
            <w:tr w:rsidR="007C212C" w:rsidRPr="00E551E0" w14:paraId="193DA598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91F3B9A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E3E5DFC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9A85AA0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AA969F1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105216C6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</w:rPr>
                    <w:t>(Titolo</w:t>
                  </w:r>
                  <w:r w:rsidR="00873DF1" w:rsidRPr="00E551E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551E0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E551E0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84063B3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E551E0" w14:paraId="2CF8A9DA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66A58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2A2A9FAA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C139A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8C26D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7B460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FAC7A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551E0" w14:paraId="26312DC6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8C864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324C8703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43A08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32ABD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B425E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DE258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551E0" w14:paraId="33A9D529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5DCAC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26DF80DC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5F519C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AB7C5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8E232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A8C01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56354B9" w14:textId="77777777" w:rsidR="007C212C" w:rsidRPr="00E551E0" w:rsidRDefault="007C212C" w:rsidP="007C212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EB5F3FB" w14:textId="77777777" w:rsidR="007C212C" w:rsidRPr="00E551E0" w:rsidRDefault="007C212C" w:rsidP="007C212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</w:rPr>
              <w:t>L’attuazione del progetto formativo individuale procede in modo efficace / difficoltoso, perciò non richiede / richiede le seguenti azioni correttive (da specificare solo in caso negativo, altrimenti cancellare)</w:t>
            </w:r>
          </w:p>
          <w:p w14:paraId="455DB58E" w14:textId="77777777" w:rsidR="007C212C" w:rsidRPr="00E551E0" w:rsidRDefault="007C212C" w:rsidP="007C2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b/>
              </w:rPr>
              <w:t>SECONDO PERIODO</w:t>
            </w:r>
          </w:p>
          <w:p w14:paraId="370AEC77" w14:textId="77777777" w:rsidR="007C212C" w:rsidRPr="00E551E0" w:rsidRDefault="007C212C" w:rsidP="007C212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</w:rPr>
              <w:t>Le carenze formative sono state recuperate …………..., mentre non sono state recuperate in ……………………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7C212C" w:rsidRPr="00E551E0" w14:paraId="2F68E70B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91E6FF1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5FB93ACE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011CAE6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5A1C022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4954A561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</w:rPr>
                    <w:t xml:space="preserve">(Titolo </w:t>
                  </w:r>
                  <w:proofErr w:type="spellStart"/>
                  <w:r w:rsidRPr="00E551E0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E551E0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F594996" w14:textId="77777777" w:rsidR="007C212C" w:rsidRPr="00E551E0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551E0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E551E0" w14:paraId="084FD94F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46BE2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1B5BA39B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0375E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8E49F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76893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3ADD0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551E0" w14:paraId="7A626DA7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06FE1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7AE1162D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CBDE7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DFCA4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2027C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61FE5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551E0" w14:paraId="0961CE68" w14:textId="77777777" w:rsidTr="007C212C">
              <w:trPr>
                <w:trHeight w:val="520"/>
              </w:trPr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59B3A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30F0C7C7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CF09E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79046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6B414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75DC6" w14:textId="77777777" w:rsidR="007C212C" w:rsidRPr="00E551E0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61154E18" w14:textId="77777777" w:rsidR="005164C1" w:rsidRPr="00E551E0" w:rsidRDefault="005164C1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8381D8A" w14:textId="77777777" w:rsidR="007C212C" w:rsidRPr="00E551E0" w:rsidRDefault="007C212C" w:rsidP="007C212C">
            <w:pPr>
              <w:rPr>
                <w:rFonts w:ascii="Times New Roman" w:hAnsi="Times New Roman"/>
                <w:b/>
              </w:rPr>
            </w:pPr>
          </w:p>
        </w:tc>
      </w:tr>
      <w:tr w:rsidR="007C212C" w:rsidRPr="00E551E0" w14:paraId="0B8BC7EA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4E35" w14:textId="0BB297DE" w:rsidR="007C212C" w:rsidRPr="00E551E0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</w:rPr>
              <w:lastRenderedPageBreak/>
              <w:t>EVENTUALE RIORIENTAMENTO DELL’ALUNNO/A AL TERMINE DEL SECONDO</w:t>
            </w:r>
            <w:r w:rsidR="006C04F1" w:rsidRPr="00E551E0">
              <w:rPr>
                <w:rFonts w:ascii="Times New Roman" w:hAnsi="Times New Roman"/>
                <w:b/>
              </w:rPr>
              <w:t>/TERZO</w:t>
            </w:r>
            <w:r w:rsidR="00351E65">
              <w:rPr>
                <w:rFonts w:ascii="Times New Roman" w:hAnsi="Times New Roman"/>
                <w:b/>
              </w:rPr>
              <w:t>/QUARTO</w:t>
            </w:r>
            <w:r w:rsidRPr="00E551E0">
              <w:rPr>
                <w:rFonts w:ascii="Times New Roman" w:hAnsi="Times New Roman"/>
                <w:b/>
              </w:rPr>
              <w:t xml:space="preserve"> ANNO:</w:t>
            </w:r>
          </w:p>
          <w:p w14:paraId="673C3360" w14:textId="77777777" w:rsidR="007C212C" w:rsidRPr="00E551E0" w:rsidRDefault="007C212C" w:rsidP="007C212C">
            <w:pPr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</w:rPr>
              <w:t xml:space="preserve">(Motivare il </w:t>
            </w:r>
            <w:proofErr w:type="spellStart"/>
            <w:r w:rsidRPr="00E551E0">
              <w:rPr>
                <w:rFonts w:ascii="Times New Roman" w:hAnsi="Times New Roman"/>
              </w:rPr>
              <w:t>ri</w:t>
            </w:r>
            <w:proofErr w:type="spellEnd"/>
            <w:r w:rsidRPr="00E551E0">
              <w:rPr>
                <w:rFonts w:ascii="Times New Roman" w:hAnsi="Times New Roman"/>
              </w:rPr>
              <w:t>-orientamento ed indicare quale tipo di istituto/ indirizzo/ percorso di istruzione e formazione / formazione professionale si consiglia)</w:t>
            </w:r>
          </w:p>
        </w:tc>
      </w:tr>
      <w:tr w:rsidR="007C212C" w:rsidRPr="00E551E0" w14:paraId="5D559187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0DEA" w14:textId="296EEC23" w:rsidR="007C212C" w:rsidRPr="00E551E0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</w:rPr>
              <w:t>EVENTUALE NON AMMISSIONE DELL’ALUNNO/A AL TERZO</w:t>
            </w:r>
            <w:r w:rsidR="006C04F1" w:rsidRPr="00E551E0">
              <w:rPr>
                <w:rFonts w:ascii="Times New Roman" w:hAnsi="Times New Roman"/>
                <w:b/>
              </w:rPr>
              <w:t>/QUARTO</w:t>
            </w:r>
            <w:r w:rsidR="002110D0">
              <w:rPr>
                <w:rFonts w:ascii="Times New Roman" w:hAnsi="Times New Roman"/>
                <w:b/>
              </w:rPr>
              <w:t>/QUINTO</w:t>
            </w:r>
            <w:r w:rsidRPr="00E551E0">
              <w:rPr>
                <w:rFonts w:ascii="Times New Roman" w:hAnsi="Times New Roman"/>
                <w:b/>
              </w:rPr>
              <w:t xml:space="preserve"> ANNO:</w:t>
            </w:r>
          </w:p>
          <w:p w14:paraId="4DFF7C6F" w14:textId="77777777" w:rsidR="007C212C" w:rsidRPr="00E551E0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</w:rPr>
              <w:t xml:space="preserve">(Indicare le motivazioni, gli estremi normativi previsti dal DPR 122/09 e dal Box n. 9 delle Linee guida del </w:t>
            </w:r>
            <w:proofErr w:type="spellStart"/>
            <w:r w:rsidRPr="00E551E0">
              <w:rPr>
                <w:rFonts w:ascii="Times New Roman" w:hAnsi="Times New Roman"/>
              </w:rPr>
              <w:t>D.Lgs.</w:t>
            </w:r>
            <w:proofErr w:type="spellEnd"/>
            <w:r w:rsidRPr="00E551E0">
              <w:rPr>
                <w:rFonts w:ascii="Times New Roman" w:hAnsi="Times New Roman"/>
              </w:rPr>
              <w:t xml:space="preserve"> 61/2017, i criteri di non ammissione previsti dal PTOF)</w:t>
            </w:r>
          </w:p>
        </w:tc>
      </w:tr>
      <w:tr w:rsidR="007C212C" w:rsidRPr="00E551E0" w14:paraId="4A1ADDC4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2C30" w14:textId="5221DFE7" w:rsidR="007C212C" w:rsidRPr="00E551E0" w:rsidRDefault="007C212C" w:rsidP="007C212C">
            <w:pPr>
              <w:jc w:val="both"/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EVENTUALE PASSAGGIO DELL’ALUNNO A PERCORSI DI ISTRUZIONE E FORMAZIONE PROFESSIONALE / FORMAZIONE PROFESSIONALE:</w:t>
            </w:r>
            <w:r w:rsidR="00126EF6">
              <w:rPr>
                <w:rFonts w:ascii="Times New Roman" w:hAnsi="Times New Roman"/>
                <w:b/>
              </w:rPr>
              <w:t xml:space="preserve"> </w:t>
            </w:r>
            <w:r w:rsidRPr="00E551E0">
              <w:rPr>
                <w:rFonts w:ascii="Times New Roman" w:hAnsi="Times New Roman"/>
              </w:rPr>
              <w:t>(indicare data e motivazione)</w:t>
            </w:r>
          </w:p>
        </w:tc>
      </w:tr>
      <w:tr w:rsidR="00126EF6" w:rsidRPr="00E551E0" w14:paraId="7011B161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5B9" w14:textId="0A542A15" w:rsidR="00126EF6" w:rsidRPr="00E551E0" w:rsidRDefault="00126EF6" w:rsidP="00126EF6">
            <w:pPr>
              <w:jc w:val="both"/>
              <w:rPr>
                <w:rFonts w:ascii="Times New Roman" w:hAnsi="Times New Roman"/>
                <w:b/>
              </w:rPr>
            </w:pPr>
            <w:r w:rsidRPr="00C82351">
              <w:rPr>
                <w:rFonts w:ascii="Times New Roman" w:hAnsi="Times New Roman"/>
                <w:b/>
              </w:rPr>
              <w:t>EVENTUALE NON AMMISSIONE DELL’ALUNNO ALL’ESAME DI STATO: (</w:t>
            </w:r>
            <w:r w:rsidRPr="00C82351">
              <w:rPr>
                <w:rFonts w:ascii="Times New Roman" w:hAnsi="Times New Roman"/>
              </w:rPr>
              <w:t>indicare le motivazioni, gli estremi normativi ed i criteri di non ammissione previsti dal PTOF)</w:t>
            </w:r>
          </w:p>
        </w:tc>
      </w:tr>
    </w:tbl>
    <w:p w14:paraId="03BA881E" w14:textId="77777777" w:rsidR="007C212C" w:rsidRPr="00E551E0" w:rsidRDefault="007C212C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6048732" w14:textId="77777777" w:rsidR="00F36619" w:rsidRPr="00E551E0" w:rsidRDefault="00F36619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6C347A8" w14:textId="77777777" w:rsidR="00366693" w:rsidRPr="00E551E0" w:rsidRDefault="00366693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A0BE3D" w14:textId="77777777" w:rsidR="007C212C" w:rsidRPr="00E551E0" w:rsidRDefault="007C212C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DAF0B92" w14:textId="77777777" w:rsidR="00E551E0" w:rsidRPr="00E551E0" w:rsidRDefault="00E551E0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F5B989C" w14:textId="77777777" w:rsidR="00E551E0" w:rsidRDefault="00E551E0" w:rsidP="00E551E0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E551E0">
        <w:rPr>
          <w:rFonts w:ascii="Times New Roman" w:eastAsia="Calibri" w:hAnsi="Times New Roman"/>
          <w:b/>
          <w:sz w:val="40"/>
          <w:szCs w:val="40"/>
          <w:lang w:eastAsia="en-US"/>
        </w:rPr>
        <w:lastRenderedPageBreak/>
        <w:t>SECONDO ANNO</w:t>
      </w:r>
    </w:p>
    <w:p w14:paraId="57FA77D4" w14:textId="77777777" w:rsidR="00E551E0" w:rsidRPr="00E551E0" w:rsidRDefault="00E551E0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ED3F414" w14:textId="77777777" w:rsidR="007E3F42" w:rsidRPr="00E551E0" w:rsidRDefault="007E3F42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551E0" w14:paraId="68B6BAA3" w14:textId="77777777" w:rsidTr="007C212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478AF7" w14:textId="77777777" w:rsidR="001A155F" w:rsidRPr="00E551E0" w:rsidRDefault="001A155F" w:rsidP="001A155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27AB0E8F" w14:textId="77777777" w:rsidR="001A155F" w:rsidRPr="00E551E0" w:rsidRDefault="001A155F" w:rsidP="001A155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BIENNIO</w:t>
            </w:r>
          </w:p>
          <w:p w14:paraId="685A3BD8" w14:textId="77777777" w:rsidR="007C212C" w:rsidRPr="00E551E0" w:rsidRDefault="001A155F" w:rsidP="00873D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Allegato A Linee Guida (Decreto direttoriale 1400/ </w:t>
            </w:r>
            <w:proofErr w:type="gramStart"/>
            <w:r w:rsidRPr="00E551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2019 )</w:t>
            </w:r>
            <w:proofErr w:type="gramEnd"/>
          </w:p>
        </w:tc>
      </w:tr>
    </w:tbl>
    <w:p w14:paraId="4522F201" w14:textId="77777777" w:rsidR="007C212C" w:rsidRPr="00E551E0" w:rsidRDefault="007C212C" w:rsidP="007C212C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09"/>
        <w:gridCol w:w="1502"/>
        <w:gridCol w:w="1914"/>
        <w:gridCol w:w="1567"/>
      </w:tblGrid>
      <w:tr w:rsidR="007C212C" w:rsidRPr="00E551E0" w14:paraId="2F72F227" w14:textId="77777777" w:rsidTr="007C212C">
        <w:trPr>
          <w:trHeight w:val="1917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4B1" w14:textId="77777777" w:rsidR="007C212C" w:rsidRPr="00E551E0" w:rsidRDefault="0030548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 xml:space="preserve">Competenza di riferimento </w:t>
            </w:r>
            <w:r w:rsidR="00D7001D" w:rsidRPr="00E551E0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Pr="00E551E0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E551E0">
              <w:rPr>
                <w:rFonts w:ascii="Times New Roman" w:eastAsia="Verdana" w:hAnsi="Times New Roman"/>
                <w:b/>
              </w:rPr>
              <w:t>. 1 del Regolamento</w:t>
            </w:r>
            <w:r w:rsidR="00D7001D" w:rsidRPr="00E551E0">
              <w:rPr>
                <w:rFonts w:ascii="Times New Roman" w:eastAsia="Verdana" w:hAnsi="Times New Roman"/>
                <w:b/>
              </w:rPr>
              <w:t>)</w:t>
            </w:r>
          </w:p>
          <w:p w14:paraId="017A0C76" w14:textId="77777777" w:rsidR="007E3F42" w:rsidRPr="00E551E0" w:rsidRDefault="007E3F42" w:rsidP="007E3F42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423CBC65" w14:textId="77777777" w:rsidR="00305486" w:rsidRPr="00E551E0" w:rsidRDefault="00D7001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 xml:space="preserve">Competenza intermedia </w:t>
            </w:r>
            <w:r w:rsidR="00305486" w:rsidRPr="00E551E0">
              <w:rPr>
                <w:rFonts w:ascii="Times New Roman" w:eastAsia="Verdana" w:hAnsi="Times New Roman"/>
                <w:b/>
              </w:rPr>
              <w:t xml:space="preserve">Biennio </w:t>
            </w:r>
            <w:r w:rsidRPr="00E551E0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="00305486" w:rsidRPr="00E551E0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="00305486" w:rsidRPr="00E551E0">
              <w:rPr>
                <w:rFonts w:ascii="Times New Roman" w:eastAsia="Verdana" w:hAnsi="Times New Roman"/>
                <w:b/>
              </w:rPr>
              <w:t>.</w:t>
            </w:r>
            <w:r w:rsidR="00EF034C" w:rsidRPr="00E551E0">
              <w:rPr>
                <w:rFonts w:ascii="Times New Roman" w:eastAsia="Verdana" w:hAnsi="Times New Roman"/>
                <w:b/>
              </w:rPr>
              <w:t xml:space="preserve"> </w:t>
            </w:r>
            <w:r w:rsidR="00305486" w:rsidRPr="00E551E0">
              <w:rPr>
                <w:rFonts w:ascii="Times New Roman" w:eastAsia="Verdana" w:hAnsi="Times New Roman"/>
                <w:b/>
              </w:rPr>
              <w:t>A Linee guida</w:t>
            </w:r>
            <w:r w:rsidRPr="00E551E0">
              <w:rPr>
                <w:rFonts w:ascii="Times New Roman" w:eastAsia="Verdana" w:hAnsi="Times New Roman"/>
                <w:b/>
              </w:rPr>
              <w:t xml:space="preserve">)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4B01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U d A</w:t>
            </w:r>
          </w:p>
          <w:p w14:paraId="388E4246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________</w:t>
            </w:r>
          </w:p>
          <w:p w14:paraId="44915A43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</w:rPr>
            </w:pPr>
            <w:r w:rsidRPr="00E551E0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8639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U d A</w:t>
            </w:r>
          </w:p>
          <w:p w14:paraId="2169EFEE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_______</w:t>
            </w:r>
          </w:p>
          <w:p w14:paraId="78265247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5F4F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U d A</w:t>
            </w:r>
          </w:p>
          <w:p w14:paraId="41683ABB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________</w:t>
            </w:r>
          </w:p>
          <w:p w14:paraId="56A1FA77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7B9A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U d A</w:t>
            </w:r>
          </w:p>
          <w:p w14:paraId="231C8AA7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_______</w:t>
            </w:r>
          </w:p>
          <w:p w14:paraId="18FFFBFE" w14:textId="77777777" w:rsidR="007C212C" w:rsidRPr="00E551E0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7C212C" w:rsidRPr="00E551E0" w14:paraId="70ACD34F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8274" w14:textId="77777777" w:rsidR="007E3F42" w:rsidRPr="00E551E0" w:rsidRDefault="0030548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b/>
                <w:sz w:val="22"/>
                <w:szCs w:val="22"/>
              </w:rPr>
              <w:t>C1</w:t>
            </w:r>
          </w:p>
          <w:p w14:paraId="5F59967F" w14:textId="77777777" w:rsidR="00305486" w:rsidRPr="00E551E0" w:rsidRDefault="00305486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>Saper valutare fatti e orientare i propri comportamenti personali in ambito familiare, scolastico e sociale</w:t>
            </w:r>
          </w:p>
          <w:p w14:paraId="0AEF77BB" w14:textId="77777777" w:rsidR="001A155F" w:rsidRPr="00E551E0" w:rsidRDefault="001A155F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10280" w14:textId="77777777" w:rsidR="007C212C" w:rsidRPr="00E551E0" w:rsidRDefault="007C212C" w:rsidP="0045072D">
            <w:pPr>
              <w:spacing w:after="0" w:line="240" w:lineRule="auto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9981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862BBC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EC9EFC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40040C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8C278B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3369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4CA087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5B324A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549204B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0CAD4F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D955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B963DF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DD2FE0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268652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9FE5B5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28D0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3E48D1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205FA9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A6BF62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AD035C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6EA41D21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75BC" w14:textId="77777777" w:rsidR="00E551E0" w:rsidRPr="00E551E0" w:rsidRDefault="00305486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C2</w:t>
            </w:r>
          </w:p>
          <w:p w14:paraId="1E3886D7" w14:textId="77777777" w:rsidR="00305486" w:rsidRPr="00E551E0" w:rsidRDefault="00305486" w:rsidP="0045072D">
            <w:pPr>
              <w:spacing w:after="0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hAnsi="Times New Roman"/>
              </w:rPr>
              <w:t>Gestire l’interazione comunicativa, orale e scritta, in relazione agli interlocutori e al contesto. Comprendere i punti principali</w:t>
            </w:r>
            <w:r w:rsidR="00C7432E" w:rsidRPr="00E551E0">
              <w:rPr>
                <w:rFonts w:ascii="Times New Roman" w:hAnsi="Times New Roman"/>
              </w:rPr>
              <w:t xml:space="preserve"> di testi orali e scritti di va</w:t>
            </w:r>
            <w:r w:rsidRPr="00E551E0">
              <w:rPr>
                <w:rFonts w:ascii="Times New Roman" w:hAnsi="Times New Roman"/>
              </w:rPr>
              <w:t>ria tipologia, provenienti da fonti diverse,</w:t>
            </w:r>
            <w:r w:rsidR="00E551E0" w:rsidRPr="00E551E0">
              <w:rPr>
                <w:rFonts w:ascii="Times New Roman" w:hAnsi="Times New Roman"/>
              </w:rPr>
              <w:t xml:space="preserve"> </w:t>
            </w:r>
            <w:r w:rsidRPr="00E551E0">
              <w:rPr>
                <w:rFonts w:ascii="Times New Roman" w:hAnsi="Times New Roman"/>
              </w:rPr>
              <w:t>anche digitali</w:t>
            </w:r>
            <w:r w:rsidR="00C7432E" w:rsidRPr="00E551E0">
              <w:rPr>
                <w:rFonts w:ascii="Times New Roman" w:hAnsi="Times New Roman"/>
              </w:rPr>
              <w:t>.</w:t>
            </w:r>
          </w:p>
          <w:p w14:paraId="79999BE7" w14:textId="77777777" w:rsidR="00305486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Elaborare testi funzionali, orali e scritti, di varie tipologie, per descrivere esperienze, spiegare fenomeni e concetti, raccontare eventi, con un uso corretto del lessico di base e un uso appropriato delle competenze espressive.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D6CB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F82F68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E3939A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646622A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D4CFA4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33F4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0BAF52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F5BA70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5A233A1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47864F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2A32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BF0A64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6A2854D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84B0AB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61E766D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6909" w14:textId="77777777" w:rsidR="007E3F42" w:rsidRPr="00E551E0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B64209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B42FBA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3BDE5E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7728ADE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12274438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6D68" w14:textId="77777777" w:rsidR="00EF034C" w:rsidRPr="00E551E0" w:rsidRDefault="00C743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C3</w:t>
            </w:r>
          </w:p>
          <w:p w14:paraId="43B7F058" w14:textId="77777777" w:rsidR="00C7432E" w:rsidRPr="00E551E0" w:rsidRDefault="00C7432E" w:rsidP="0045072D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hAnsi="Times New Roman"/>
              </w:rPr>
              <w:t xml:space="preserve">Acquisire informazioni sulle caratteristiche geo-morfologiche e antropiche del territorio e delle sue trasformazioni nel tempo, applicando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375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833B02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51F91D0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CDAD4F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7ED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695DA2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6DDF469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29A4C84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448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5E4D43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6AF1E0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771F9B4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D1F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18A5718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E00749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284F7E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2CBDAD6C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D005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551E0">
              <w:rPr>
                <w:rFonts w:ascii="Times New Roman" w:hAnsi="Times New Roman"/>
                <w:b/>
                <w:bCs/>
                <w:color w:val="000000"/>
              </w:rPr>
              <w:t>C4</w:t>
            </w:r>
          </w:p>
          <w:p w14:paraId="0DE901B9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tradizioni culturali locali utilizzando strumenti e metodi adeguati. </w:t>
            </w:r>
          </w:p>
          <w:p w14:paraId="3EF3C8A2" w14:textId="77777777" w:rsidR="007C212C" w:rsidRDefault="00C7432E" w:rsidP="004507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</w:rPr>
              <w:t xml:space="preserve">Illustrare le caratteristiche della cultura locale e nazionale di </w:t>
            </w:r>
            <w:r w:rsidRPr="00E551E0">
              <w:rPr>
                <w:rFonts w:ascii="Times New Roman" w:hAnsi="Times New Roman"/>
              </w:rPr>
              <w:lastRenderedPageBreak/>
              <w:t xml:space="preserve">appartenenza, anche a soggetti di altre culture. </w:t>
            </w:r>
          </w:p>
          <w:p w14:paraId="2964D20F" w14:textId="77777777" w:rsidR="00E551E0" w:rsidRPr="00E551E0" w:rsidRDefault="00E551E0" w:rsidP="0045072D">
            <w:pPr>
              <w:spacing w:after="0" w:line="240" w:lineRule="auto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4FC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791812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415986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B84875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682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2D144D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14AB25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9A7887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598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9168C7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5118D90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14AA2C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9AB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3BF5AA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F06B20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EE7C6A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52EA23EA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228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551E0">
              <w:rPr>
                <w:rFonts w:ascii="Times New Roman" w:hAnsi="Times New Roman"/>
                <w:b/>
                <w:bCs/>
                <w:color w:val="000000"/>
              </w:rPr>
              <w:t>C5</w:t>
            </w:r>
          </w:p>
          <w:p w14:paraId="7BCF3BAA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Utilizzare la lingua straniera, in ambiti inerenti al-la sfera personale e sociale, per comprendere i punti principali di testi orali e scritti; per produrre semplici e brevi testi orali e scritti per descrivere e raccontare esperienze ed eventi; per interagire in situazioni semplici e di routine e partecipare a brevi conversazioni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0DF5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65F607A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A9101E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802485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1A8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E6BAC1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53B5D76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2157D9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9DF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3DACDB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C13BC6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C3089A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70C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3D9BF0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6382AB5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26F2FD3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685D6F2F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387" w14:textId="77777777" w:rsidR="00C7432E" w:rsidRPr="00E551E0" w:rsidRDefault="00C743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C6</w:t>
            </w:r>
          </w:p>
          <w:p w14:paraId="2DA434FC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testimonianze artistiche e sui beni ambientali del territorio di appartenenza utilizzando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739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A0C9C6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0DA1EB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AD9753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F9A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CDF5AE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FADFE7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21090DA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80E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B83528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8025C7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DA1FD0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A71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183A39D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CCA31A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3DF4B6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76B4FCF1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4F10" w14:textId="77777777" w:rsidR="00C7432E" w:rsidRPr="00E551E0" w:rsidRDefault="00C743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C7</w:t>
            </w:r>
          </w:p>
          <w:p w14:paraId="260915B8" w14:textId="77777777" w:rsidR="00C7432E" w:rsidRPr="00E551E0" w:rsidRDefault="00C7432E" w:rsidP="0045072D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hAnsi="Times New Roman"/>
              </w:rPr>
              <w:t xml:space="preserve">Identificare le forme di comunicazione e utilizza-re le informazioni per produrre semplici testi multimediali in contesti strutturati, sia in italiano sia nelle lingue straniere oggetto di studio, verificando l’attendibilità delle fonti. </w:t>
            </w:r>
          </w:p>
          <w:p w14:paraId="459305D1" w14:textId="77777777" w:rsidR="007E3F42" w:rsidRPr="00E551E0" w:rsidRDefault="007E3F42" w:rsidP="0045072D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F1D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6D140FC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5AD52B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54B8DE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92B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4FC280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897B10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E6F9E1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501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1BDE432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8C1ED4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2B7AD2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A98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BC588C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41C9BF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8977D7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71E5BD12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AB08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C8</w:t>
            </w:r>
          </w:p>
          <w:p w14:paraId="1CA60097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Utilizzare i principali dispositivi individuali e ser-vizi di rete nell’ambito della vita quotidiana e in contesti di studio circoscritti rispettando le norme in materia di sicurezza e privacy. </w:t>
            </w:r>
          </w:p>
          <w:p w14:paraId="27715A8D" w14:textId="77777777" w:rsidR="00C7432E" w:rsidRPr="00E551E0" w:rsidRDefault="00C7432E" w:rsidP="0045072D">
            <w:pPr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A7D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E51D98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5134A1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00E2EB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24E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0E4CA15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CD763F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E24071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45A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8496C3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3C91FF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75DC4A7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2A6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665227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0E7EFA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CE2550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114751BE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4FAE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51E0">
              <w:rPr>
                <w:rFonts w:ascii="Times New Roman" w:hAnsi="Times New Roman"/>
                <w:b/>
                <w:bCs/>
              </w:rPr>
              <w:t>C9</w:t>
            </w:r>
          </w:p>
          <w:p w14:paraId="4F648EAA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Praticare l’espressività corporea ed esercitare la pratica sportiva, in modo efficace, in situazioni note, in ambito familiare, scolastico e sociale.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026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0E2D97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9BCD4D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2C3D06B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0AB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6A415A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7FE09B4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66B3238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E4C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D077D9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636AD48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1467A12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F66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503F30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38FA3F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8932D8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724DDF6E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9F7E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551E0">
              <w:rPr>
                <w:rFonts w:ascii="Times New Roman" w:hAnsi="Times New Roman"/>
                <w:b/>
                <w:bCs/>
                <w:color w:val="000000"/>
              </w:rPr>
              <w:t>C10</w:t>
            </w:r>
          </w:p>
          <w:p w14:paraId="3D4E8AD4" w14:textId="77777777" w:rsidR="007C212C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>Riconoscere le principali funzioni e processi di un’organizzazione e i principi di base dell’economia</w:t>
            </w:r>
            <w:r w:rsidR="00E551E0" w:rsidRPr="00E551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A9C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AEE0B1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92B418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B7C996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C0D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1F0D491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F179E0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817880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5C6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9A5852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DF32FC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57C6E4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B892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778688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214F7C7B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167485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478E2A5B" w14:textId="77777777" w:rsidTr="00E551E0">
        <w:trPr>
          <w:trHeight w:val="500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BE9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551E0">
              <w:rPr>
                <w:rFonts w:ascii="Times New Roman" w:hAnsi="Times New Roman"/>
                <w:b/>
                <w:bCs/>
                <w:color w:val="000000"/>
              </w:rPr>
              <w:t>C11</w:t>
            </w:r>
          </w:p>
          <w:p w14:paraId="70158CB4" w14:textId="77777777" w:rsidR="007C212C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Utilizzare gli strumenti tecnologici affidati avendo cura della sicurezza, della tutela della </w:t>
            </w:r>
            <w:r w:rsidRPr="00E551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salute nei luoghi di lavoro e della dignità della persona, nel rispetto della normativa di riferimento e sotto supervisione</w:t>
            </w:r>
            <w:r w:rsidR="00E551E0" w:rsidRPr="00E551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C50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26AB69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2ECCF2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21D2BE8A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8BA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56CE3F2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15907C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F8BD32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518C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912266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858F0C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719D03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CA97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A49B8F4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9494806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B5CF0C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551E0" w14:paraId="26C8FDC3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F02" w14:textId="77777777" w:rsidR="007C212C" w:rsidRPr="00E551E0" w:rsidRDefault="00C7432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551E0">
              <w:rPr>
                <w:rFonts w:ascii="Times New Roman" w:hAnsi="Times New Roman"/>
                <w:b/>
                <w:bCs/>
                <w:color w:val="000000"/>
              </w:rPr>
              <w:lastRenderedPageBreak/>
              <w:t>C12</w:t>
            </w:r>
          </w:p>
          <w:p w14:paraId="5E41536C" w14:textId="77777777" w:rsidR="00C7432E" w:rsidRPr="00E551E0" w:rsidRDefault="00C7432E" w:rsidP="004507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sz w:val="22"/>
                <w:szCs w:val="22"/>
              </w:rPr>
              <w:t xml:space="preserve">Utilizzare i concetti e gli strumenti fondamentali dell’asse culturale matematico per affrontare e risolvere problemi strutturati anche utilizzando strumenti e applicazioni informatiche.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2BF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6BE501A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B7E92C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1D2C8F8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ADA9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7D36DE8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D03820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4A9F83E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2F4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A44A81D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6F24623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779923E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331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19708F50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0E36AC15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6274680F" w14:textId="77777777" w:rsidR="007C212C" w:rsidRPr="00E551E0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07BBF46A" w14:textId="77777777" w:rsidR="006C04F1" w:rsidRPr="00E551E0" w:rsidRDefault="006C04F1" w:rsidP="007C212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09C406D" w14:textId="77777777" w:rsidR="006C04F1" w:rsidRPr="00E551E0" w:rsidRDefault="006C04F1" w:rsidP="007C212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551E0" w14:paraId="62BC632A" w14:textId="77777777" w:rsidTr="007C212C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5607F1A" w14:textId="77777777" w:rsidR="007C212C" w:rsidRPr="00E551E0" w:rsidRDefault="00EF034C" w:rsidP="00EF0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1E0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31F8B255" w14:textId="77777777" w:rsidR="00EF034C" w:rsidRPr="00E551E0" w:rsidRDefault="00E551E0" w:rsidP="00EF0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1E0">
              <w:rPr>
                <w:rFonts w:ascii="Times New Roman" w:hAnsi="Times New Roman"/>
                <w:b/>
                <w:bCs/>
              </w:rPr>
              <w:t>BIENNIO</w:t>
            </w:r>
          </w:p>
          <w:p w14:paraId="2CDE2EF6" w14:textId="77777777" w:rsidR="00966143" w:rsidRPr="00E551E0" w:rsidRDefault="00EF034C" w:rsidP="00E551E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Allegato </w:t>
            </w:r>
            <w:r w:rsidR="008D6D21" w:rsidRPr="00E5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 </w:t>
            </w:r>
            <w:r w:rsidRPr="00E5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Linee Guida (Decreto direttoriale 1400/2019)</w:t>
            </w:r>
          </w:p>
        </w:tc>
      </w:tr>
    </w:tbl>
    <w:p w14:paraId="70352D41" w14:textId="77777777" w:rsidR="007C212C" w:rsidRPr="00E551E0" w:rsidRDefault="007C212C" w:rsidP="007C212C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390"/>
        <w:gridCol w:w="6118"/>
        <w:gridCol w:w="2120"/>
      </w:tblGrid>
      <w:tr w:rsidR="00C31B62" w:rsidRPr="00E551E0" w14:paraId="6108B7F3" w14:textId="77777777" w:rsidTr="00C31B62">
        <w:trPr>
          <w:trHeight w:val="71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F23" w14:textId="77777777" w:rsidR="00C31B62" w:rsidRPr="00E551E0" w:rsidRDefault="00C31B62" w:rsidP="00E551E0">
            <w:pPr>
              <w:jc w:val="both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Competenza in uscita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A8A" w14:textId="77777777" w:rsidR="00C31B62" w:rsidRPr="00E551E0" w:rsidRDefault="00C31B62" w:rsidP="00176198">
            <w:pPr>
              <w:spacing w:after="0"/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Competenza intermedia</w:t>
            </w:r>
          </w:p>
          <w:p w14:paraId="4D0BEE64" w14:textId="77777777" w:rsidR="00C31B62" w:rsidRPr="00E551E0" w:rsidRDefault="00C31B62" w:rsidP="00176198">
            <w:pPr>
              <w:spacing w:after="0"/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Biennio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F7F" w14:textId="77777777" w:rsidR="00C31B62" w:rsidRPr="00E551E0" w:rsidRDefault="00C31B62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E551E0">
              <w:rPr>
                <w:rFonts w:ascii="Times New Roman" w:eastAsia="Verdana" w:hAnsi="Times New Roman"/>
                <w:b/>
              </w:rPr>
              <w:t>UdA</w:t>
            </w:r>
            <w:proofErr w:type="spellEnd"/>
          </w:p>
          <w:p w14:paraId="77ED7DEC" w14:textId="77777777" w:rsidR="00C31B62" w:rsidRPr="00E551E0" w:rsidRDefault="00C31B62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E551E0">
              <w:rPr>
                <w:rFonts w:ascii="Times New Roman" w:eastAsia="Verdana" w:hAnsi="Times New Roman"/>
                <w:b/>
              </w:rPr>
              <w:t>____________</w:t>
            </w:r>
          </w:p>
        </w:tc>
      </w:tr>
      <w:tr w:rsidR="00C31B62" w:rsidRPr="00E551E0" w14:paraId="32E2E188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483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A42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Partecipare, in maniera guidata, ai processi di</w:t>
            </w:r>
          </w:p>
          <w:p w14:paraId="0420898F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gestione delle lavorazioni relative allo sviluppo</w:t>
            </w:r>
          </w:p>
          <w:p w14:paraId="6F49F5DC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 analisi dei modelli, alla modellazione base,</w:t>
            </w:r>
          </w:p>
          <w:p w14:paraId="0369DAA2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alla realizzazione di porta impronte e valli di</w:t>
            </w:r>
          </w:p>
          <w:p w14:paraId="0EF526F0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registrazione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D7F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8EC96B3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75E2AB8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2999894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C31B62" w:rsidRPr="00E551E0" w14:paraId="6BF415A1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134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26B7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Rilevare le componenti anatomiche che</w:t>
            </w:r>
          </w:p>
          <w:p w14:paraId="4E06179E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 xml:space="preserve">formano l’apparato </w:t>
            </w:r>
            <w:proofErr w:type="spellStart"/>
            <w:r w:rsidRPr="00E551E0">
              <w:rPr>
                <w:rFonts w:ascii="Times New Roman" w:hAnsi="Times New Roman"/>
                <w:sz w:val="20"/>
                <w:szCs w:val="20"/>
              </w:rPr>
              <w:t>stomatognatico</w:t>
            </w:r>
            <w:proofErr w:type="spellEnd"/>
            <w:r w:rsidRPr="00E551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C4D9C5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Riconoscere una sostanza pura da un miscuglio</w:t>
            </w:r>
          </w:p>
          <w:p w14:paraId="4CE33E72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 classifica i materiali secondo le loro proprietà</w:t>
            </w:r>
          </w:p>
          <w:p w14:paraId="44DF7A20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in campo dentale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E7E1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23387CCE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4918AB0D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5266DEC0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C31B62" w:rsidRPr="00E551E0" w14:paraId="063429BE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2BE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C3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B33D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Eseguire i compiti assegnati relativi al corretto</w:t>
            </w:r>
          </w:p>
          <w:p w14:paraId="0B35F831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impiego delle tecniche di lavorazione per</w:t>
            </w:r>
          </w:p>
          <w:p w14:paraId="307F18CA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costruire porta impronte individuali e cere di</w:t>
            </w:r>
          </w:p>
          <w:p w14:paraId="16E6BE93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registrazione occlusali.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C1EE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3601879A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73BBE500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0A4D2AD6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C31B62" w:rsidRPr="00E551E0" w14:paraId="7AAAF627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42A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C4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432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Eseguire la rappresentazione grafica di figure</w:t>
            </w:r>
          </w:p>
          <w:p w14:paraId="3F9A29D6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piane e di elementi dentali attraverso l’uso</w:t>
            </w:r>
          </w:p>
          <w:p w14:paraId="1843CF03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appropriato di strumenti del disegno tecnico e</w:t>
            </w:r>
          </w:p>
          <w:p w14:paraId="7C695883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della modellazione, anche con un iniziale</w:t>
            </w:r>
          </w:p>
          <w:p w14:paraId="7075A328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utilizzo di apparecchiature a controllo</w:t>
            </w:r>
          </w:p>
          <w:p w14:paraId="6C012240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numerico.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E0AC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B36DDDB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2E9FD52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5A7E657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C31B62" w:rsidRPr="00E551E0" w14:paraId="13A7256C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B22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C5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FA8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Eseguire i primi adempimenti inerenti la</w:t>
            </w:r>
          </w:p>
          <w:p w14:paraId="658734BC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certificazione dei manufatti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EEF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65210A1C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3F8DB25B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3A003343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  <w:tr w:rsidR="00C31B62" w:rsidRPr="00E551E0" w14:paraId="55075174" w14:textId="77777777" w:rsidTr="00C31B6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F8D" w14:textId="77777777" w:rsidR="00C31B62" w:rsidRPr="00E551E0" w:rsidRDefault="00C31B62" w:rsidP="007C212C">
            <w:pPr>
              <w:rPr>
                <w:rFonts w:ascii="Times New Roman" w:hAnsi="Times New Roman"/>
                <w:b/>
              </w:rPr>
            </w:pPr>
            <w:r w:rsidRPr="00E551E0">
              <w:rPr>
                <w:rFonts w:ascii="Times New Roman" w:hAnsi="Times New Roman"/>
                <w:b/>
              </w:rPr>
              <w:t>C6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6A5B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Eseguire i protocolli di protezione personale dei</w:t>
            </w:r>
          </w:p>
          <w:p w14:paraId="2C4DFF80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rischi (DPI), quelli base su la prevenzione dei</w:t>
            </w:r>
          </w:p>
          <w:p w14:paraId="474F8E31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rischi in laboratorio e la disinfezione delle</w:t>
            </w:r>
          </w:p>
          <w:p w14:paraId="520ECC96" w14:textId="77777777" w:rsidR="00C31B62" w:rsidRPr="00E551E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1E0">
              <w:rPr>
                <w:rFonts w:ascii="Times New Roman" w:hAnsi="Times New Roman"/>
                <w:sz w:val="20"/>
                <w:szCs w:val="20"/>
              </w:rPr>
              <w:t>impronte e/o manufatti protesici.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67B8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Iniziale</w:t>
            </w:r>
          </w:p>
          <w:p w14:paraId="4256AD6C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Base</w:t>
            </w:r>
          </w:p>
          <w:p w14:paraId="1247EF30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Intermedio</w:t>
            </w:r>
          </w:p>
          <w:p w14:paraId="6CAFCDF1" w14:textId="77777777" w:rsidR="00C31B62" w:rsidRPr="00E551E0" w:rsidRDefault="00C31B62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551E0">
              <w:rPr>
                <w:rFonts w:ascii="Segoe UI Symbol" w:eastAsia="MS Gothic" w:hAnsi="Segoe UI Symbol" w:cs="Segoe UI Symbol"/>
              </w:rPr>
              <w:t>❏</w:t>
            </w:r>
            <w:r w:rsidRPr="00E551E0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14CCBEC9" w14:textId="77777777" w:rsidR="007C212C" w:rsidRPr="00E551E0" w:rsidRDefault="007C212C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0DBFF13A" w14:textId="77777777" w:rsidR="00021C97" w:rsidRPr="00021C97" w:rsidRDefault="00966143" w:rsidP="0002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551E0">
        <w:rPr>
          <w:rFonts w:ascii="Times New Roman" w:hAnsi="Times New Roman"/>
          <w:sz w:val="18"/>
          <w:szCs w:val="18"/>
        </w:rPr>
        <w:lastRenderedPageBreak/>
        <w:t xml:space="preserve">Il </w:t>
      </w:r>
      <w:r w:rsidRPr="00E551E0">
        <w:rPr>
          <w:rFonts w:ascii="Times New Roman" w:hAnsi="Times New Roman"/>
          <w:b/>
          <w:bCs/>
          <w:sz w:val="18"/>
          <w:szCs w:val="18"/>
        </w:rPr>
        <w:t xml:space="preserve">numero della competenza </w:t>
      </w:r>
      <w:r w:rsidRPr="00E551E0">
        <w:rPr>
          <w:rFonts w:ascii="Times New Roman" w:hAnsi="Times New Roman"/>
          <w:sz w:val="18"/>
          <w:szCs w:val="18"/>
        </w:rPr>
        <w:t>riprende la numerazione dell’Allegato 2 del Regolamento emanato con decreto del Ministro dell’istruzione, dell’università e della ricerca 24 maggio 2018, n. 92 (pubblicato sul Supplemento ordinario N. 35/L alla Gazzetta Ufficiale n. 173 del 27 luglio 2018 - Serie generale) relativa all’indirizzo di riferimento.</w:t>
      </w:r>
    </w:p>
    <w:p w14:paraId="1795E722" w14:textId="77777777" w:rsidR="00ED3E41" w:rsidRDefault="00ED3E41" w:rsidP="00021C97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CD0CB81" w14:textId="77777777" w:rsidR="00ED3E41" w:rsidRPr="00021C97" w:rsidRDefault="00021C97" w:rsidP="00021C97">
      <w:pPr>
        <w:jc w:val="center"/>
        <w:rPr>
          <w:rFonts w:ascii="Times New Roman" w:hAnsi="Times New Roman"/>
          <w:b/>
          <w:sz w:val="40"/>
          <w:szCs w:val="40"/>
        </w:rPr>
      </w:pPr>
      <w:r w:rsidRPr="00021C97">
        <w:rPr>
          <w:rFonts w:ascii="Times New Roman" w:hAnsi="Times New Roman"/>
          <w:b/>
          <w:sz w:val="40"/>
          <w:szCs w:val="40"/>
        </w:rPr>
        <w:t xml:space="preserve">TERZO ANNO </w:t>
      </w:r>
    </w:p>
    <w:p w14:paraId="211C10FF" w14:textId="77777777" w:rsidR="00021C97" w:rsidRPr="00021C97" w:rsidRDefault="00021C97" w:rsidP="00021C9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C97" w:rsidRPr="00021C97" w14:paraId="0DC9A9DB" w14:textId="77777777" w:rsidTr="00757173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CC4C74D" w14:textId="77777777" w:rsidR="00021C97" w:rsidRPr="00021C97" w:rsidRDefault="00021C97" w:rsidP="0002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RISULTATI DI APPRENDIMENTO INTERMEDI AREA GENERALE</w:t>
            </w:r>
          </w:p>
          <w:p w14:paraId="341EA572" w14:textId="77777777" w:rsidR="00021C97" w:rsidRPr="00021C97" w:rsidRDefault="00021C97" w:rsidP="0002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TERZO ANNO</w:t>
            </w:r>
          </w:p>
          <w:p w14:paraId="16BDE367" w14:textId="77777777" w:rsidR="00021C97" w:rsidRPr="00021C97" w:rsidRDefault="00021C97" w:rsidP="0002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0C85FC52" w14:textId="77777777" w:rsidR="00021C97" w:rsidRPr="00021C97" w:rsidRDefault="00021C97" w:rsidP="00021C97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021C97" w:rsidRPr="00021C97" w14:paraId="5D20346C" w14:textId="77777777" w:rsidTr="00757173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D64" w14:textId="77777777" w:rsidR="00021C97" w:rsidRPr="00021C97" w:rsidRDefault="00021C97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lang w:eastAsia="en-US"/>
              </w:rPr>
              <w:t>Competenza di riferimento (</w:t>
            </w:r>
            <w:proofErr w:type="spellStart"/>
            <w:r w:rsidRPr="00021C97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021C97">
              <w:rPr>
                <w:rFonts w:ascii="Times New Roman" w:eastAsia="Verdana" w:hAnsi="Times New Roman"/>
                <w:b/>
                <w:lang w:eastAsia="en-US"/>
              </w:rPr>
              <w:t>. 1 del Regolamento)</w:t>
            </w:r>
          </w:p>
          <w:p w14:paraId="6D95E042" w14:textId="77777777" w:rsidR="00021C97" w:rsidRPr="00021C97" w:rsidRDefault="00021C97" w:rsidP="00021C97">
            <w:pPr>
              <w:ind w:left="720"/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</w:p>
          <w:p w14:paraId="29C94741" w14:textId="77777777" w:rsidR="00021C97" w:rsidRPr="00021C97" w:rsidRDefault="00021C97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lang w:eastAsia="en-US"/>
              </w:rPr>
              <w:t>Competenza intermedia Biennio (</w:t>
            </w:r>
            <w:proofErr w:type="spellStart"/>
            <w:r w:rsidRPr="00021C97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021C97">
              <w:rPr>
                <w:rFonts w:ascii="Times New Roman" w:eastAsia="Verdana" w:hAnsi="Times New Roman"/>
                <w:b/>
                <w:lang w:eastAsia="en-US"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4515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U d A</w:t>
            </w:r>
          </w:p>
          <w:p w14:paraId="29CA0083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________</w:t>
            </w:r>
          </w:p>
          <w:p w14:paraId="458258D0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</w:rPr>
            </w:pPr>
            <w:r w:rsidRPr="00021C97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F862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U d A</w:t>
            </w:r>
          </w:p>
          <w:p w14:paraId="786692C0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_______</w:t>
            </w:r>
          </w:p>
          <w:p w14:paraId="1218D713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A92D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U d A</w:t>
            </w:r>
          </w:p>
          <w:p w14:paraId="340A02CF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________</w:t>
            </w:r>
          </w:p>
          <w:p w14:paraId="7F1A8268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CD5D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U d A</w:t>
            </w:r>
          </w:p>
          <w:p w14:paraId="0E182CC0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_______</w:t>
            </w:r>
          </w:p>
          <w:p w14:paraId="50796B8F" w14:textId="77777777" w:rsidR="00021C97" w:rsidRPr="00021C97" w:rsidRDefault="00021C97" w:rsidP="00021C97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021C97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021C97" w:rsidRPr="00021C97" w14:paraId="022959EF" w14:textId="77777777" w:rsidTr="00757173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0D85" w14:textId="77777777" w:rsidR="00021C97" w:rsidRPr="00021C97" w:rsidRDefault="00021C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C1</w:t>
            </w:r>
          </w:p>
          <w:p w14:paraId="797B6B93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D27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BC85CE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0A186B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FBA620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C4F022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7B3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FAFBA0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38167D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7679FBF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40C3666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6DA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9E9A3E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341129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273A7A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9F3F90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4ED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A2AE31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A5705E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78973C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4F2CBBB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437E041D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D721" w14:textId="77777777" w:rsidR="00021C97" w:rsidRPr="00021C97" w:rsidRDefault="00021C97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C2</w:t>
            </w:r>
          </w:p>
          <w:p w14:paraId="4F28D466" w14:textId="77777777" w:rsidR="00021C97" w:rsidRPr="00021C97" w:rsidRDefault="00021C97">
            <w:pPr>
              <w:numPr>
                <w:ilvl w:val="0"/>
                <w:numId w:val="4"/>
              </w:numPr>
              <w:spacing w:after="0"/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Gestire l’interazione comunicativa, orale e scritta, con particolare attenzione al contesto professionale e al controllo dei lessici specialistici. Comprendere e interpretar testi letterari e non letterari di varia tipologia e genere con riferimenti ai periodi culturali. Produrre diverse forme di scrittura, anche di tipo argomentativo, e realizzare forme di riscrittura intertestuale (sintesi, parafrasi esplicativa e interpretativa), con un uso appropriato e pertinente del </w:t>
            </w: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lessico anche specialistico, adeguato ai vari contesti.</w:t>
            </w:r>
          </w:p>
          <w:p w14:paraId="6C691B7E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A883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C5D6742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764F1542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2EF6D5A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4642F095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6AA2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74B8EE9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08B6541E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5C5C3B6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EF1FB87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3EC9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5B48F92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4AF492C1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3AED13A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49D731E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FF98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93B3ED1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0E58E2C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18C1B4E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70059B3" w14:textId="77777777" w:rsidR="00021C97" w:rsidRPr="00021C97" w:rsidRDefault="00021C97" w:rsidP="0085133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7D3A3A10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0AF71" w14:textId="77777777" w:rsidR="00021C97" w:rsidRPr="00021C97" w:rsidRDefault="00021C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9" w:after="0" w:line="240" w:lineRule="auto"/>
              <w:ind w:right="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C3</w:t>
            </w:r>
          </w:p>
          <w:p w14:paraId="020752E7" w14:textId="77777777" w:rsidR="00021C97" w:rsidRPr="00021C97" w:rsidRDefault="00021C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9" w:after="0" w:line="240" w:lineRule="auto"/>
              <w:ind w:left="57" w:right="10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B0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2E8D640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142A5B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74DC93D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16B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097268D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52CD69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430906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0B8C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05E743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29CBFB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72748F1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93D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2A6AA6F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895580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745F0B1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34C27695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29F" w14:textId="77777777" w:rsidR="00021C97" w:rsidRPr="00021C97" w:rsidRDefault="00021C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C4</w:t>
            </w:r>
          </w:p>
          <w:p w14:paraId="4D840C83" w14:textId="77777777" w:rsidR="00021C97" w:rsidRPr="00021C97" w:rsidRDefault="00021C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Riconoscere somiglianze e differenze tra la cultura nazionale e altre culture in prospettiva interculturale.</w:t>
            </w:r>
          </w:p>
          <w:p w14:paraId="5DE0D3C2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sz w:val="24"/>
                <w:szCs w:val="24"/>
              </w:rPr>
              <w:t>Rapportarsi attraverso linguaggi e sistemi di relazione adeguati anche con culture diverse.</w:t>
            </w:r>
          </w:p>
          <w:p w14:paraId="15288EF9" w14:textId="77777777" w:rsidR="00021C97" w:rsidRPr="00021C97" w:rsidRDefault="00021C97" w:rsidP="0045072D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A39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9EE06D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B88386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63E95F6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AA7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6DF921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9F37E6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7D45024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DF0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3F9B2A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D48C4A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BAE30A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A67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2DC225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321E330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4B98821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208B602A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2A5" w14:textId="77777777" w:rsidR="00021C97" w:rsidRPr="00021C97" w:rsidRDefault="00021C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C5</w:t>
            </w:r>
          </w:p>
          <w:p w14:paraId="33A8667B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</w:t>
            </w:r>
            <w:r w:rsidRPr="00021C97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conversazioni.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3B8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12A952E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4DE817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6718D33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FF4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02C60B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18823B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6ECF741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177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0382990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4435AF7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A98F66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40D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3190F17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08B292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5B6CAB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5675D6B2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0001" w14:textId="77777777" w:rsidR="00021C97" w:rsidRPr="00021C97" w:rsidRDefault="00021C9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lastRenderedPageBreak/>
              <w:t>C6</w:t>
            </w:r>
          </w:p>
          <w:p w14:paraId="5B0DEA8C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E1F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7478F4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F51520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DC4438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CD5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08F8206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3200DAA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65D1F9F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276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1A47C73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4EB1EA7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A7D73A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E15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734140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3F25F8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447EDA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16DF0B4F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4422" w14:textId="77777777" w:rsidR="00021C97" w:rsidRPr="00021C97" w:rsidRDefault="00021C9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C7</w:t>
            </w:r>
          </w:p>
          <w:p w14:paraId="61D47B2E" w14:textId="77777777" w:rsidR="00021C97" w:rsidRPr="00021C97" w:rsidRDefault="00021C97">
            <w:pPr>
              <w:numPr>
                <w:ilvl w:val="0"/>
                <w:numId w:val="4"/>
              </w:numPr>
              <w:spacing w:after="0" w:line="240" w:lineRule="auto"/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  <w:p w14:paraId="2F8681B6" w14:textId="77777777" w:rsidR="00021C97" w:rsidRPr="00021C97" w:rsidRDefault="00021C97" w:rsidP="0045072D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E01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45E4667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63BCA5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ECDF65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80A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76A770D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10A0D0B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473791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FA5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7D05CD4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2A0BEF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4BCAB69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774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109D61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167C3C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4CF118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142D0DA8" w14:textId="77777777" w:rsidTr="00757173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9054" w14:textId="77777777" w:rsidR="00021C97" w:rsidRPr="00021C97" w:rsidRDefault="00021C9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C8</w:t>
            </w:r>
          </w:p>
          <w:p w14:paraId="6DCAAAAE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Utilizzare le reti e gli strumenti informatici </w:t>
            </w:r>
            <w:r w:rsidRPr="00021C97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e</w:t>
            </w: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anche in situazioni di lavoro relative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C22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BDE9E8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6750E9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63BCA30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E88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27D4857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1F105BE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1A27F9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9E9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6643DFB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4E959E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72B9DA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179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2531C25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0FA40C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B93E7B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78B6F539" w14:textId="77777777" w:rsidTr="00757173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186" w14:textId="77777777" w:rsidR="00021C97" w:rsidRPr="00021C97" w:rsidRDefault="00021C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C9</w:t>
            </w:r>
          </w:p>
          <w:p w14:paraId="67B42873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Agire l’espressività corpo- 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9FE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3283341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6E7221A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B8218E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0F5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4570753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64E8FF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0EF4977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BF2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F4C846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15811F1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59298D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122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B68410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499381B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3AE4DB1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15F36E4E" w14:textId="77777777" w:rsidTr="00757173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80E" w14:textId="77777777" w:rsidR="00021C97" w:rsidRPr="00021C97" w:rsidRDefault="00021C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C10</w:t>
            </w:r>
          </w:p>
          <w:p w14:paraId="470C7DBD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  <w:p w14:paraId="45408E88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CD3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ED4F68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2B03043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DC69EE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0E35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D8FD36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71AD1F0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98D4EB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0C1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1867868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69FF82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1FEC7BA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1E3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7B2FD55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7517D2B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DFB1F7B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5B2FCD28" w14:textId="77777777" w:rsidTr="00757173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57CA" w14:textId="77777777" w:rsidR="00021C97" w:rsidRPr="00021C97" w:rsidRDefault="00021C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C11</w:t>
            </w:r>
          </w:p>
          <w:p w14:paraId="17C3B5BB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Utilizzare in modo avanza- to gli strumenti tecnologici avendo cura della sicurezza, della tutela della salute nei luoghi di lavoro e della dignità della persona, </w:t>
            </w:r>
            <w:proofErr w:type="spellStart"/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ri</w:t>
            </w:r>
            <w:proofErr w:type="spellEnd"/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- spettando le normative in autonomia.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762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34040730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19949A8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74F9CC1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896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7FE7EB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594F436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0DAF22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CE6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13BF999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3873DF7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04FC49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E80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1870D77F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3C07F36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810E50C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  <w:tr w:rsidR="00021C97" w:rsidRPr="00021C97" w14:paraId="349A719D" w14:textId="77777777" w:rsidTr="00757173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6287" w14:textId="77777777" w:rsidR="00021C97" w:rsidRPr="00021C97" w:rsidRDefault="00021C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C12</w:t>
            </w:r>
          </w:p>
          <w:p w14:paraId="1576BD92" w14:textId="77777777" w:rsidR="00021C97" w:rsidRPr="00021C97" w:rsidRDefault="00021C97" w:rsidP="0045072D">
            <w:pPr>
              <w:widowControl w:val="0"/>
              <w:autoSpaceDE w:val="0"/>
              <w:autoSpaceDN w:val="0"/>
              <w:spacing w:before="119" w:after="0" w:line="240" w:lineRule="auto"/>
              <w:ind w:left="57" w:right="1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i concetti e gli strumenti fondamentali dell’asse culturale mate- matico per affrontare e risolvere problemi strutturati, riferiti a situazioni applicative relative alla</w:t>
            </w:r>
            <w:r w:rsidRPr="00021C97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021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filiera</w:t>
            </w:r>
          </w:p>
          <w:p w14:paraId="07534C6E" w14:textId="77777777" w:rsidR="00021C97" w:rsidRPr="00021C97" w:rsidRDefault="00021C97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di riferimento, anche utilizzando strumenti e</w:t>
            </w:r>
            <w:r w:rsidRPr="00021C97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021C97">
              <w:rPr>
                <w:rFonts w:ascii="Times New Roman" w:hAnsi="Times New Roman"/>
                <w:color w:val="000000"/>
                <w:sz w:val="24"/>
                <w:szCs w:val="24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C8E4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3CD29DC2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76FAE78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2910DE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DAB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57AA689D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3F7C34B7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1AFF169E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5F7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4D42880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0C68B9E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28AF9799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9E86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Iniziale</w:t>
            </w:r>
          </w:p>
          <w:p w14:paraId="036961A3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Base</w:t>
            </w:r>
          </w:p>
          <w:p w14:paraId="7CD34D81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Intermedio</w:t>
            </w:r>
          </w:p>
          <w:p w14:paraId="51513CE8" w14:textId="77777777" w:rsidR="00021C97" w:rsidRPr="00021C97" w:rsidRDefault="00021C97" w:rsidP="00021C97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021C97">
              <w:rPr>
                <w:rFonts w:ascii="Segoe UI Symbol" w:eastAsia="MS Gothic" w:hAnsi="Segoe UI Symbol" w:cs="Segoe UI Symbol"/>
              </w:rPr>
              <w:t>❏</w:t>
            </w:r>
            <w:r w:rsidRPr="00021C97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24056C01" w14:textId="77777777" w:rsidR="00021C97" w:rsidRPr="00021C97" w:rsidRDefault="00021C97" w:rsidP="00021C9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F0D1F47" w14:textId="77777777" w:rsidR="00021C97" w:rsidRPr="00021C97" w:rsidRDefault="00021C97" w:rsidP="00021C9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575DA7C" w14:textId="77777777" w:rsidR="00021C97" w:rsidRPr="00021C97" w:rsidRDefault="00021C97" w:rsidP="00021C9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C97" w:rsidRPr="00021C97" w14:paraId="29F9FF43" w14:textId="77777777" w:rsidTr="00757173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54B8BE9" w14:textId="77777777" w:rsidR="00021C97" w:rsidRPr="00021C97" w:rsidRDefault="00021C97" w:rsidP="00021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1C97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3E431A59" w14:textId="77777777" w:rsidR="00021C97" w:rsidRPr="00021C97" w:rsidRDefault="00021C97" w:rsidP="00021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1C97">
              <w:rPr>
                <w:rFonts w:ascii="Times New Roman" w:hAnsi="Times New Roman"/>
                <w:b/>
                <w:bCs/>
              </w:rPr>
              <w:t>TERZO ANNO</w:t>
            </w:r>
          </w:p>
          <w:p w14:paraId="2F56A4B8" w14:textId="77777777" w:rsidR="00021C97" w:rsidRPr="00021C97" w:rsidRDefault="00021C97" w:rsidP="0002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</w:rPr>
              <w:t>Allegato C Linee Guida (Decreto direttoriale 1400/2019)</w:t>
            </w:r>
          </w:p>
        </w:tc>
      </w:tr>
    </w:tbl>
    <w:p w14:paraId="76C26DB3" w14:textId="77777777" w:rsidR="00021C97" w:rsidRPr="00021C97" w:rsidRDefault="00021C97" w:rsidP="00021C97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37"/>
        <w:gridCol w:w="1695"/>
      </w:tblGrid>
      <w:tr w:rsidR="00C31B62" w:rsidRPr="00550E7F" w14:paraId="79789423" w14:textId="77777777" w:rsidTr="00C31B62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5B" w14:textId="77777777" w:rsidR="00C31B62" w:rsidRPr="00550E7F" w:rsidRDefault="00C31B62" w:rsidP="00550E7F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350" w14:textId="77777777" w:rsidR="00C31B62" w:rsidRPr="00550E7F" w:rsidRDefault="00C31B62" w:rsidP="00550E7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532B0A4C" w14:textId="77777777" w:rsidR="00C31B62" w:rsidRPr="00550E7F" w:rsidRDefault="00C31B62" w:rsidP="00550E7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Terzo anno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7BA" w14:textId="77777777" w:rsidR="00C31B62" w:rsidRPr="00550E7F" w:rsidRDefault="00C31B62" w:rsidP="00550E7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18CA668D" w14:textId="77777777" w:rsidR="00C31B62" w:rsidRPr="00550E7F" w:rsidRDefault="00C31B62" w:rsidP="00550E7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C31B62" w:rsidRPr="00550E7F" w14:paraId="7267D997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43C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C76" w14:textId="77777777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>Intervenire, con una buona capacità organizzativa, nella gestione dei protocolli di realizzazione di provvisori fissi e mobili anche in ambito digitale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23B0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1536E47E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5E8692C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017AE0C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29BB36AF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E58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DC72" w14:textId="77777777" w:rsidR="00C31B62" w:rsidRPr="00550E7F" w:rsidRDefault="00C31B6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 xml:space="preserve">Rilevare i movimenti mandibolari e i limiti relativamente al concetto di occlusione e </w:t>
            </w:r>
            <w:proofErr w:type="spellStart"/>
            <w:r w:rsidRPr="00550E7F">
              <w:rPr>
                <w:rFonts w:ascii="Times New Roman" w:hAnsi="Times New Roman"/>
                <w:sz w:val="24"/>
                <w:szCs w:val="24"/>
              </w:rPr>
              <w:t>disclusione</w:t>
            </w:r>
            <w:proofErr w:type="spellEnd"/>
            <w:r w:rsidRPr="00550E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21B6EA" w14:textId="77777777" w:rsidR="00C31B62" w:rsidRPr="00550E7F" w:rsidRDefault="00C31B6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>Distinguere, attraverso grafici e tabelle, il comportamento dei materiali plastici e metallici sulla base delle loro proprietà.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D03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306112F0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7205988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4F176FCD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0D7F823C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D09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245C" w14:textId="77777777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>Raggiungere il conseguimento dell’obiettivo relativamente alla esecuzione di provvisori di protesi fissa e mobile, applicando le conoscenze dei procedimenti e delle tecniche di realizzazione più adeguate.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98D6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0F54B86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D5EF7DE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F57F597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41E89F76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859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325" w14:textId="77777777" w:rsidR="00C31B62" w:rsidRPr="00550E7F" w:rsidRDefault="00C31B62" w:rsidP="0045072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F">
              <w:rPr>
                <w:rFonts w:ascii="Times New Roman" w:hAnsi="Times New Roman" w:cs="Times New Roman"/>
                <w:sz w:val="24"/>
                <w:szCs w:val="24"/>
              </w:rPr>
              <w:t xml:space="preserve">Rappresentare graficamente le arcate dentarie anche attraverso l’uso del </w:t>
            </w:r>
            <w:proofErr w:type="spellStart"/>
            <w:r w:rsidRPr="00550E7F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proofErr w:type="spellEnd"/>
            <w:r w:rsidRPr="00550E7F">
              <w:rPr>
                <w:rFonts w:ascii="Times New Roman" w:hAnsi="Times New Roman" w:cs="Times New Roman"/>
                <w:sz w:val="24"/>
                <w:szCs w:val="24"/>
              </w:rPr>
              <w:t xml:space="preserve"> individuandone le modalità di realizzazione più adeguate.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D32C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6942BEE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3D66277F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3060B68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1BA99E40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83A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C5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D20E" w14:textId="77777777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 xml:space="preserve">Gestire e verificare i primi adempimenti inerenti </w:t>
            </w:r>
            <w:proofErr w:type="gramStart"/>
            <w:r w:rsidRPr="00550E7F">
              <w:rPr>
                <w:rFonts w:ascii="Times New Roman" w:hAnsi="Times New Roman"/>
                <w:sz w:val="24"/>
                <w:szCs w:val="24"/>
              </w:rPr>
              <w:t>l’iter</w:t>
            </w:r>
            <w:proofErr w:type="gramEnd"/>
            <w:r w:rsidRPr="00550E7F">
              <w:rPr>
                <w:rFonts w:ascii="Times New Roman" w:hAnsi="Times New Roman"/>
                <w:sz w:val="24"/>
                <w:szCs w:val="24"/>
              </w:rPr>
              <w:t xml:space="preserve"> di compilazione della certificazione dei manufatti.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136A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F23A96A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6273488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491703E5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7BFA016E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5D2" w14:textId="77777777" w:rsidR="00C31B62" w:rsidRPr="00550E7F" w:rsidRDefault="00C31B62" w:rsidP="00550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873" w14:textId="77777777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7F">
              <w:rPr>
                <w:rFonts w:ascii="Times New Roman" w:hAnsi="Times New Roman"/>
                <w:sz w:val="24"/>
                <w:szCs w:val="24"/>
              </w:rPr>
              <w:t>Provvedere all’attuazione dei protocolli di prevenzione dei rischi e dei pericoli riguardanti la salute personale e quella ambientale.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C17B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B9D4D06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CA0A1A5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2965EED7" w14:textId="77777777" w:rsidR="00C31B62" w:rsidRPr="00550E7F" w:rsidRDefault="00C31B62" w:rsidP="00550E7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4115E3A7" w14:textId="645CC471" w:rsidR="007C212C" w:rsidRDefault="007C212C" w:rsidP="00550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91BFC" w14:textId="6AE372D4" w:rsidR="002110D0" w:rsidRDefault="002110D0" w:rsidP="00550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91884" w14:textId="77777777" w:rsidR="002110D0" w:rsidRPr="00550E7F" w:rsidRDefault="002110D0" w:rsidP="00550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3EAEB" w14:textId="77777777" w:rsidR="002110D0" w:rsidRPr="002110D0" w:rsidRDefault="002110D0" w:rsidP="002110D0">
      <w:pPr>
        <w:jc w:val="center"/>
        <w:rPr>
          <w:rFonts w:ascii="Times New Roman" w:hAnsi="Times New Roman"/>
          <w:b/>
          <w:sz w:val="40"/>
          <w:szCs w:val="40"/>
        </w:rPr>
      </w:pPr>
      <w:r w:rsidRPr="002110D0">
        <w:rPr>
          <w:rFonts w:ascii="Times New Roman" w:hAnsi="Times New Roman"/>
          <w:b/>
          <w:sz w:val="40"/>
          <w:szCs w:val="40"/>
        </w:rPr>
        <w:t xml:space="preserve">QUARTO ANNO </w:t>
      </w:r>
    </w:p>
    <w:p w14:paraId="7DE7EA4C" w14:textId="77777777" w:rsidR="002110D0" w:rsidRPr="002110D0" w:rsidRDefault="002110D0" w:rsidP="002110D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10D0" w:rsidRPr="002110D0" w14:paraId="393B6050" w14:textId="77777777" w:rsidTr="00651E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51456E7" w14:textId="77777777" w:rsidR="002110D0" w:rsidRPr="002110D0" w:rsidRDefault="002110D0" w:rsidP="0021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RISULTATI DI APPRENDIMENTO INTERMEDI AREA GENERALE</w:t>
            </w:r>
          </w:p>
          <w:p w14:paraId="3856A7F9" w14:textId="77777777" w:rsidR="002110D0" w:rsidRPr="002110D0" w:rsidRDefault="002110D0" w:rsidP="0021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QUARTO ANNO</w:t>
            </w:r>
          </w:p>
          <w:p w14:paraId="6F76BCF1" w14:textId="77777777" w:rsidR="002110D0" w:rsidRPr="002110D0" w:rsidRDefault="002110D0" w:rsidP="0021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35EAB328" w14:textId="77777777" w:rsidR="002110D0" w:rsidRPr="002110D0" w:rsidRDefault="002110D0" w:rsidP="002110D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2110D0" w:rsidRPr="002110D0" w14:paraId="1CDCD1BC" w14:textId="77777777" w:rsidTr="00651E75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D40F" w14:textId="77777777" w:rsidR="002110D0" w:rsidRPr="002110D0" w:rsidRDefault="002110D0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lang w:eastAsia="en-US"/>
              </w:rPr>
              <w:t>Competenza di riferimento (</w:t>
            </w:r>
            <w:proofErr w:type="spellStart"/>
            <w:r w:rsidRPr="002110D0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2110D0">
              <w:rPr>
                <w:rFonts w:ascii="Times New Roman" w:eastAsia="Verdana" w:hAnsi="Times New Roman"/>
                <w:b/>
                <w:lang w:eastAsia="en-US"/>
              </w:rPr>
              <w:t>. 1 del Regolamento)</w:t>
            </w:r>
          </w:p>
          <w:p w14:paraId="63BF04B6" w14:textId="77777777" w:rsidR="002110D0" w:rsidRPr="002110D0" w:rsidRDefault="002110D0" w:rsidP="002110D0">
            <w:pPr>
              <w:ind w:left="720"/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</w:p>
          <w:p w14:paraId="32249BFA" w14:textId="77777777" w:rsidR="002110D0" w:rsidRPr="002110D0" w:rsidRDefault="002110D0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lang w:eastAsia="en-US"/>
              </w:rPr>
              <w:t>Competenza intermedia Biennio (</w:t>
            </w:r>
            <w:proofErr w:type="spellStart"/>
            <w:r w:rsidRPr="002110D0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2110D0">
              <w:rPr>
                <w:rFonts w:ascii="Times New Roman" w:eastAsia="Verdana" w:hAnsi="Times New Roman"/>
                <w:b/>
                <w:lang w:eastAsia="en-US"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81D7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7A01DB89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________</w:t>
            </w:r>
          </w:p>
          <w:p w14:paraId="34500D15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</w:rPr>
            </w:pPr>
            <w:r w:rsidRPr="002110D0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B145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2E27B1AF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</w:t>
            </w:r>
          </w:p>
          <w:p w14:paraId="43D845BD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4238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01114107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________</w:t>
            </w:r>
          </w:p>
          <w:p w14:paraId="0DF8657D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2BE1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57520FF2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</w:t>
            </w:r>
          </w:p>
          <w:p w14:paraId="023A97C3" w14:textId="77777777" w:rsidR="002110D0" w:rsidRPr="002110D0" w:rsidRDefault="002110D0" w:rsidP="002110D0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2110D0" w:rsidRPr="002110D0" w14:paraId="1B6C9ABD" w14:textId="77777777" w:rsidTr="00651E75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CE1F" w14:textId="77777777" w:rsidR="002110D0" w:rsidRPr="002110D0" w:rsidRDefault="00211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C1</w:t>
            </w:r>
          </w:p>
          <w:p w14:paraId="28FE6E47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6CA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72A8B8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638793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F8FEAE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F33A6A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ABA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EA324B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3C3D5D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AEFB23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893927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929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3B5F57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6968FB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913AC1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2BD643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645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E05DBF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1D5461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DEE976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5341DE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56CCCED5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FA63" w14:textId="77777777" w:rsidR="002110D0" w:rsidRPr="002110D0" w:rsidRDefault="002110D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C2</w:t>
            </w:r>
          </w:p>
          <w:p w14:paraId="2C2A6482" w14:textId="77777777" w:rsidR="002110D0" w:rsidRPr="002110D0" w:rsidRDefault="002110D0">
            <w:pPr>
              <w:numPr>
                <w:ilvl w:val="0"/>
                <w:numId w:val="4"/>
              </w:numPr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Gestire l’interazione comunicativa in modo pertinente e appropriato, cogliendo i diversi punti di vista. </w:t>
            </w:r>
          </w:p>
          <w:p w14:paraId="715EA012" w14:textId="77777777" w:rsidR="002110D0" w:rsidRPr="002110D0" w:rsidRDefault="002110D0">
            <w:pPr>
              <w:numPr>
                <w:ilvl w:val="0"/>
                <w:numId w:val="4"/>
              </w:numPr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Gestire discorsi orali di tipo espositivo e argomentativo in modo chiaro e ordinato e in forma adeguata ai contesti, utilizzando anche </w:t>
            </w: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adeguati supporti multimediali. </w:t>
            </w:r>
          </w:p>
          <w:p w14:paraId="562FD25E" w14:textId="77777777" w:rsidR="002110D0" w:rsidRPr="002110D0" w:rsidRDefault="002110D0">
            <w:pPr>
              <w:numPr>
                <w:ilvl w:val="0"/>
                <w:numId w:val="4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t>Comprendere e interpretare testi di varia tipologia e genere, letterari e non letterari, contestualizzandoli nei diversi periodi culturali.</w:t>
            </w:r>
          </w:p>
          <w:p w14:paraId="03A6357F" w14:textId="77777777" w:rsidR="002110D0" w:rsidRPr="002110D0" w:rsidRDefault="002110D0">
            <w:pPr>
              <w:numPr>
                <w:ilvl w:val="0"/>
                <w:numId w:val="4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t>Elaborare forme testuali per scopi diversi, anche confrontando documenti di varia provenienza, con un uso controllato delle fonti.</w:t>
            </w:r>
          </w:p>
          <w:p w14:paraId="1A5EF858" w14:textId="77777777" w:rsidR="002110D0" w:rsidRPr="002110D0" w:rsidRDefault="002110D0">
            <w:pPr>
              <w:numPr>
                <w:ilvl w:val="0"/>
                <w:numId w:val="4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t>Utilizzare modalità di scrittura e riscrittura intertestuali, in particolare sintesi e argomentazione, con un uso pertinente del patrimonio lessicale e delle strutture della lingua italiana.</w:t>
            </w:r>
          </w:p>
          <w:p w14:paraId="486A0C14" w14:textId="77777777" w:rsidR="002110D0" w:rsidRPr="002110D0" w:rsidRDefault="002110D0" w:rsidP="0045072D">
            <w:pPr>
              <w:ind w:left="-303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396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4CBF71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FD3C1D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9C038A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E4B7AD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B89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01B3A7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F9E185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F18447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106FA9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6F7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1C7046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B01804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3A3AE0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957912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DD9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508A6F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7FA40C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693CD1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F309B9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413D7A91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B453" w14:textId="77777777" w:rsidR="002110D0" w:rsidRPr="002110D0" w:rsidRDefault="002110D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9" w:after="0" w:line="240" w:lineRule="auto"/>
              <w:ind w:right="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C3</w:t>
            </w:r>
          </w:p>
          <w:p w14:paraId="303D79B1" w14:textId="77777777" w:rsidR="002110D0" w:rsidRPr="002110D0" w:rsidRDefault="002110D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19" w:after="0" w:line="240" w:lineRule="auto"/>
              <w:ind w:left="57" w:right="10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Utilizzare criteri di scelta di dati che riguardano il contesto sociale, culturale, economico di un territorio per rappresentare in modo efficace le trasformazioni intervenute nel corso del tempo.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553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A3BF79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997640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FE5558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247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5997A3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BF358E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1A6F24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95D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0E713B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BECBB9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3E61ED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2AA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EDF1F4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0BEE65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698714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23938D49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F01A" w14:textId="77777777" w:rsidR="002110D0" w:rsidRPr="002110D0" w:rsidRDefault="002110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C4</w:t>
            </w:r>
          </w:p>
          <w:p w14:paraId="3C6F1712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Interpretare e spiegare documenti ed eventi della propria cultura e metterli in relazione con quelli di altre culture, utilizzando metodi e strumenti adeguati.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F0A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021B5D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84B1F7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50361A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8DA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ED7CE3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80E83E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FE5D9D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6F5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CD6F1F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D0E616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BBACAB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875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0F85C5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2FC3F5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217BBF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1DFCA44E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0215" w14:textId="77777777" w:rsidR="002110D0" w:rsidRPr="002110D0" w:rsidRDefault="002110D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C5</w:t>
            </w:r>
          </w:p>
          <w:p w14:paraId="0B7CD44C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Utilizzare la lingua straniera, nell’ambito di argomenti di interesse generale e di attualità, per comprendere in modo globale e analitico testi orali e scritti poco complessi di diversa tipologia e genere; per produrre testi orali e scritti chiari e lineari di diversa </w:t>
            </w: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tipologia e genere, utilizzando un registro adeguato; per interagire in semplici conversazioni e partecipare a brevi discussioni, utilizzando un registro adeguato.</w:t>
            </w:r>
          </w:p>
          <w:p w14:paraId="4EE9140B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 tipologia e genere, utilizzando un registro adeguato; per interagire in semplici conversazioni e partecipare a brevi</w:t>
            </w:r>
            <w:r w:rsidRPr="002110D0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discussioni utilizzando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B8D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9692D6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3007FF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53A30F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9F2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F67FEE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3A9B17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008FC4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89B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92A9A4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26DA3B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32E31A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471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03AB6B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77F517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A65C9D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38216938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1975" w14:textId="77777777" w:rsidR="002110D0" w:rsidRPr="002110D0" w:rsidRDefault="002110D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C6</w:t>
            </w:r>
          </w:p>
          <w:p w14:paraId="03355E2C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681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A284C1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6FB806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978FAF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3EB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F0E8EB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C853BA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E4F283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09E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1762FB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E12638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28184F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E94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8C066C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833CCE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6488BA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2702CA88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58FD" w14:textId="77777777" w:rsidR="002110D0" w:rsidRPr="002110D0" w:rsidRDefault="002110D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C7</w:t>
            </w:r>
          </w:p>
          <w:p w14:paraId="2B38E556" w14:textId="77777777" w:rsidR="002110D0" w:rsidRPr="002110D0" w:rsidRDefault="002110D0">
            <w:pPr>
              <w:numPr>
                <w:ilvl w:val="0"/>
                <w:numId w:val="4"/>
              </w:numPr>
              <w:spacing w:after="0" w:line="240" w:lineRule="auto"/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strumenti di comunicazione visiva e multimediale per produrre documenti complessi, scegliendo le strategie comunicative più efficaci rispetto ai diversi contesti inerenti alla sfera personale e sociale e all’ambito professionale di appartenenza, sia in italiano sia in lingua straniera.</w:t>
            </w:r>
          </w:p>
          <w:p w14:paraId="40C2DECC" w14:textId="77777777" w:rsidR="002110D0" w:rsidRPr="002110D0" w:rsidRDefault="002110D0" w:rsidP="0045072D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07B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3359AA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A7B60A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A37819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799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8B018A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6AECDD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B1C28D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71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620D68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4D21D8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BC4B2B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FAE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DEBBF5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8177E3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852AEA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7361B23A" w14:textId="77777777" w:rsidTr="00651E7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8E09" w14:textId="77777777" w:rsidR="002110D0" w:rsidRPr="002110D0" w:rsidRDefault="002110D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C8</w:t>
            </w:r>
          </w:p>
          <w:p w14:paraId="48F5C5D0" w14:textId="6B0DA270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Utilizzare le reti e gli strumenti informatici in modalità avanzata in </w:t>
            </w:r>
            <w:proofErr w:type="spellStart"/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situazioni di lavoro relative al settore di riferimento, adeguando i propri </w:t>
            </w: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comportamenti </w:t>
            </w:r>
            <w:r w:rsidR="00A65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 contesto </w:t>
            </w: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organizzativo e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8E8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812ECA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90E403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2C2BE5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340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335653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277981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1125FE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026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7250F0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3BF3E6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ACB2AE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A90A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4CC263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6E3EE9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145F20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1B0BB00D" w14:textId="77777777" w:rsidTr="00651E75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5F2D" w14:textId="77777777" w:rsidR="002110D0" w:rsidRPr="002110D0" w:rsidRDefault="002110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C9</w:t>
            </w:r>
          </w:p>
          <w:p w14:paraId="30F2E2FE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Agire l’espressività corpo- rea ed esercitare la pratica sportiva,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F31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64D1B9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7274B8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989BA0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C68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6190C5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9FC534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012CE0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1EE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0E9C35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2F87DC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1FE47E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735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8C7B07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FC89EB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E7EA1A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454B4282" w14:textId="77777777" w:rsidTr="00651E7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A14A" w14:textId="77777777" w:rsidR="002110D0" w:rsidRPr="002110D0" w:rsidRDefault="002110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C10</w:t>
            </w:r>
          </w:p>
          <w:p w14:paraId="4AD1610F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 per la soluzione di casi aziendali relativi al settore professionale di riferimento anche utilizzando documentazione tecnica e tecniche elementari di analisi, statistica e matematica.</w:t>
            </w:r>
          </w:p>
          <w:p w14:paraId="5D8559BC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609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816F5F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3E6246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F0E3A1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353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E211C9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75229F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61FC3A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224AD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665EB7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F0746A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52DD8B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EE3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BC1EED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9F3D56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A4E34C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7715BD2F" w14:textId="77777777" w:rsidTr="00651E7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4001" w14:textId="77777777" w:rsidR="002110D0" w:rsidRPr="002110D0" w:rsidRDefault="002110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C11</w:t>
            </w:r>
          </w:p>
          <w:p w14:paraId="75FB4AD7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Utilizzare in modo avanza- to gli strumenti tecnologici avendo cura della sicurezza, della tutela della salute nei luoghi di lavoro, della dignità della persona, dell’ambiente e del territorio, rispettando le normative specifiche dell’area professionale e adottando comportamenti adeguati al contesto.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0A4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C5DF62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BB7E32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892D5A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D96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5143D8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4896BD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6F9E98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8C4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4360D5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8A9776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8566CE2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D1FF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2D410CE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C95A1B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3693B5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2110D0" w:rsidRPr="002110D0" w14:paraId="675935CE" w14:textId="77777777" w:rsidTr="00651E7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2B5" w14:textId="77777777" w:rsidR="002110D0" w:rsidRPr="002110D0" w:rsidRDefault="002110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C12</w:t>
            </w:r>
          </w:p>
          <w:p w14:paraId="7A5F7C54" w14:textId="77777777" w:rsidR="002110D0" w:rsidRPr="002110D0" w:rsidRDefault="002110D0" w:rsidP="0045072D">
            <w:pPr>
              <w:widowControl w:val="0"/>
              <w:autoSpaceDE w:val="0"/>
              <w:autoSpaceDN w:val="0"/>
              <w:spacing w:before="119" w:after="0" w:line="240" w:lineRule="auto"/>
              <w:ind w:left="57" w:right="1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Utilizzare in modo flessibile i concetti e gli strumenti fondamentali dell’asse culturale mate- matico per affrontare e risolvere problemi non completamente strutturati, riferiti a situazioni </w:t>
            </w: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applicative relative al settore</w:t>
            </w:r>
          </w:p>
          <w:p w14:paraId="3C3193A8" w14:textId="77777777" w:rsidR="002110D0" w:rsidRPr="002110D0" w:rsidRDefault="002110D0" w:rsidP="0045072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di riferimento, anche utilizzando strumenti e</w:t>
            </w:r>
            <w:r w:rsidRPr="002110D0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78A9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7F3C31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D8F043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2A1B628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DFE5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7FB12F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6142044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D26BEEB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4511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4A1753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011AA93C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6DB05A3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29D0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274EFA6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B1A7A0A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1C89717" w14:textId="77777777" w:rsidR="002110D0" w:rsidRPr="002110D0" w:rsidRDefault="002110D0" w:rsidP="002110D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4093CB8D" w14:textId="77777777" w:rsidR="002110D0" w:rsidRDefault="002110D0" w:rsidP="00E51F54">
      <w:pPr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10D0" w:rsidRPr="00021C97" w14:paraId="71A72EFA" w14:textId="77777777" w:rsidTr="00651E75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0F4A47D" w14:textId="77777777" w:rsidR="002110D0" w:rsidRPr="00021C97" w:rsidRDefault="002110D0" w:rsidP="00651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1C97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4456EEBB" w14:textId="59AF975D" w:rsidR="002110D0" w:rsidRPr="00021C97" w:rsidRDefault="002110D0" w:rsidP="00651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QUARTO</w:t>
            </w:r>
            <w:r w:rsidRPr="00021C97">
              <w:rPr>
                <w:rFonts w:ascii="Times New Roman" w:hAnsi="Times New Roman"/>
                <w:b/>
                <w:bCs/>
              </w:rPr>
              <w:t xml:space="preserve"> ANNO</w:t>
            </w:r>
          </w:p>
          <w:p w14:paraId="561152ED" w14:textId="77777777" w:rsidR="002110D0" w:rsidRPr="00021C97" w:rsidRDefault="002110D0" w:rsidP="0065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</w:rPr>
              <w:t>Allegato C Linee Guida (Decreto direttoriale 1400/2019)</w:t>
            </w:r>
          </w:p>
        </w:tc>
      </w:tr>
    </w:tbl>
    <w:p w14:paraId="35C227B4" w14:textId="77777777" w:rsidR="002110D0" w:rsidRPr="00021C97" w:rsidRDefault="002110D0" w:rsidP="002110D0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012"/>
        <w:gridCol w:w="2120"/>
      </w:tblGrid>
      <w:tr w:rsidR="00C31B62" w:rsidRPr="00550E7F" w14:paraId="44FE2B8D" w14:textId="77777777" w:rsidTr="00C31B62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A08" w14:textId="77777777" w:rsidR="00C31B62" w:rsidRPr="00550E7F" w:rsidRDefault="00C31B62" w:rsidP="00651E75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F65A" w14:textId="77777777" w:rsidR="00C31B62" w:rsidRPr="00550E7F" w:rsidRDefault="00C31B62" w:rsidP="00651E7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0FEC8E79" w14:textId="39B7C5F5" w:rsidR="00C31B62" w:rsidRPr="00550E7F" w:rsidRDefault="00C31B62" w:rsidP="00651E7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Quarto</w:t>
            </w: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25" w14:textId="77777777" w:rsidR="00C31B62" w:rsidRPr="00550E7F" w:rsidRDefault="00C31B62" w:rsidP="00651E7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237450FC" w14:textId="77777777" w:rsidR="00C31B62" w:rsidRPr="00550E7F" w:rsidRDefault="00C31B62" w:rsidP="00651E7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C31B62" w:rsidRPr="00550E7F" w14:paraId="72FE6960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94F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6AC7" w14:textId="07E9FE18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Gestire e verificare i processi operativi per la realizzazione di protesi mobili e fisse.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087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DFE9BE2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BAF1C12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7D4B8D3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338A846A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EB7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33FC" w14:textId="05030D06" w:rsidR="00C31B62" w:rsidRPr="002110D0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manufatti protesici di medie complessità, applicando le conoscenze acquisite.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E93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5C5AA0D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B1976E3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AF2A4D9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2F8627FF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99A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3A4" w14:textId="1F885BBC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Eseguire i protocolli di una protesi mobile totale e di protesi fisse, in analogico e in digitale.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7D98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09B032A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35D53F05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0DF77B6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2C23F157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D80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581" w14:textId="2410EAD9" w:rsidR="00C31B62" w:rsidRPr="00550E7F" w:rsidRDefault="00C31B62" w:rsidP="0045072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F">
              <w:rPr>
                <w:rFonts w:ascii="Times New Roman" w:hAnsi="Times New Roman" w:cs="Times New Roman"/>
                <w:sz w:val="24"/>
                <w:szCs w:val="24"/>
              </w:rPr>
              <w:t xml:space="preserve">Rappresentare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diverse tecniche di modellazione coordinando e integrando le attività, partecipando al processo decisionale e attuativo.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7CB7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EDD2A76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5B2AA43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423AAB6D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2E7620EF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8B0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015" w14:textId="4CCDB324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Provvedere agli adempimenti inerenti iter di compilazione della certificazione dei manufatti, coordinando e integrando le attività e i risultati anche di altri interpreti.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E11E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0280D6B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B97B3B0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5D53D7C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C31B62" w:rsidRPr="00550E7F" w14:paraId="37EC7530" w14:textId="77777777" w:rsidTr="00C31B6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92" w14:textId="77777777" w:rsidR="00C31B62" w:rsidRPr="00550E7F" w:rsidRDefault="00C31B62" w:rsidP="00651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3DED" w14:textId="4396700B" w:rsidR="00C31B62" w:rsidRPr="00550E7F" w:rsidRDefault="00C31B62" w:rsidP="0045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Provvedere al conseguimento degli obiettivi relativi all’esecuzione e all’applicazione dei protocolli riguardanti la prevenzione della salute e della salvaguardia dell’ambiente.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15A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61A04E3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F3A2E1D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607EA7A" w14:textId="77777777" w:rsidR="00C31B62" w:rsidRPr="00550E7F" w:rsidRDefault="00C31B62" w:rsidP="00651E7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5EE38FD9" w14:textId="7F1E1836" w:rsidR="002110D0" w:rsidRPr="00E551E0" w:rsidRDefault="002110D0" w:rsidP="00E51F54">
      <w:pPr>
        <w:rPr>
          <w:rFonts w:ascii="Times New Roman" w:eastAsia="Calibri" w:hAnsi="Times New Roman"/>
          <w:lang w:eastAsia="en-US"/>
        </w:rPr>
        <w:sectPr w:rsidR="002110D0" w:rsidRPr="00E551E0" w:rsidSect="006A3F5D">
          <w:footerReference w:type="default" r:id="rId10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14:paraId="5B125797" w14:textId="77777777" w:rsidR="00BC17A0" w:rsidRPr="00E551E0" w:rsidRDefault="00BC17A0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30j0zll" w:colFirst="0" w:colLast="0"/>
      <w:bookmarkEnd w:id="0"/>
    </w:p>
    <w:p w14:paraId="69B71AF0" w14:textId="77777777" w:rsidR="00BC17A0" w:rsidRPr="00E551E0" w:rsidRDefault="00BC17A0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49754" w14:textId="77777777" w:rsidR="000C697A" w:rsidRDefault="000C697A" w:rsidP="000C697A">
      <w:pPr>
        <w:rPr>
          <w:rFonts w:ascii="Times New Roman" w:eastAsia="Calibri" w:hAnsi="Times New Roman"/>
          <w:lang w:eastAsia="en-US"/>
        </w:rPr>
      </w:pPr>
    </w:p>
    <w:p w14:paraId="71392CE7" w14:textId="77777777" w:rsidR="00781FD5" w:rsidRDefault="00781FD5" w:rsidP="00781F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QUINTO ANNO </w:t>
      </w:r>
    </w:p>
    <w:p w14:paraId="397C7ED9" w14:textId="77777777" w:rsidR="00781FD5" w:rsidRDefault="00781FD5" w:rsidP="00781FD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1FD5" w14:paraId="031070A4" w14:textId="77777777" w:rsidTr="00781FD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81B1814" w14:textId="77777777" w:rsidR="00781FD5" w:rsidRDefault="00781F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4277C1E2" w14:textId="77777777" w:rsidR="00781FD5" w:rsidRDefault="00781F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QUINTO ANNO</w:t>
            </w:r>
          </w:p>
          <w:p w14:paraId="0755D671" w14:textId="77777777" w:rsidR="00781FD5" w:rsidRDefault="00781F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28BDF0E9" w14:textId="77777777" w:rsidR="00781FD5" w:rsidRDefault="00781FD5" w:rsidP="00781FD5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781FD5" w14:paraId="3F65B3A3" w14:textId="77777777" w:rsidTr="00781FD5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F05E" w14:textId="77777777" w:rsidR="00781FD5" w:rsidRDefault="00781FD5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>
              <w:rPr>
                <w:rFonts w:ascii="Times New Roman" w:eastAsia="Verdana" w:hAnsi="Times New Roman"/>
                <w:b/>
              </w:rPr>
              <w:t>All</w:t>
            </w:r>
            <w:proofErr w:type="spellEnd"/>
            <w:r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594508D5" w14:textId="77777777" w:rsidR="00781FD5" w:rsidRDefault="00781FD5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4870C68B" w14:textId="77777777" w:rsidR="00781FD5" w:rsidRDefault="00781FD5">
            <w:pPr>
              <w:pStyle w:val="Paragrafoelenco"/>
              <w:numPr>
                <w:ilvl w:val="0"/>
                <w:numId w:val="8"/>
              </w:numPr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>
              <w:rPr>
                <w:rFonts w:ascii="Times New Roman" w:eastAsia="Verdana" w:hAnsi="Times New Roman"/>
                <w:b/>
              </w:rPr>
              <w:t>All</w:t>
            </w:r>
            <w:proofErr w:type="spellEnd"/>
            <w:r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A34E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53EEB4E3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________</w:t>
            </w:r>
          </w:p>
          <w:p w14:paraId="079E423C" w14:textId="77777777" w:rsidR="00781FD5" w:rsidRDefault="00781FD5">
            <w:pPr>
              <w:jc w:val="center"/>
              <w:rPr>
                <w:rFonts w:ascii="Times New Roman" w:eastAsia="Verdana" w:hAnsi="Times New Roman"/>
              </w:rPr>
            </w:pPr>
            <w:r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9C23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37F5C83A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</w:t>
            </w:r>
          </w:p>
          <w:p w14:paraId="6B0F26EB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FB02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3A2E5C76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________</w:t>
            </w:r>
          </w:p>
          <w:p w14:paraId="1F9DE174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D6AB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2DDE0217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</w:t>
            </w:r>
          </w:p>
          <w:p w14:paraId="3902E706" w14:textId="77777777" w:rsidR="00781FD5" w:rsidRDefault="00781FD5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781FD5" w14:paraId="130A8EDE" w14:textId="77777777" w:rsidTr="00781FD5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419E" w14:textId="77777777" w:rsidR="00781FD5" w:rsidRDefault="00781FD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  <w:p w14:paraId="67471639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204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F84B03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06902E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7A01D8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4986DF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552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601A8F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8BAEA5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5BCB55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385AB1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4F93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5B3A4A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7C0640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ACA0D5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46F010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2587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25AA5A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A91CA0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5FFC6D5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07BA8E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4C9EE235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86EF" w14:textId="77777777" w:rsidR="00781FD5" w:rsidRDefault="00781FD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7CA03FB5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Gestire forme di interazione </w:t>
            </w:r>
          </w:p>
          <w:p w14:paraId="2AB90E7F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>Orale, monologica e dialogica, secondo specifici scopi comunicativi. Comprendere e interpretare tipi e generi testuali, letterari e non letterari, contestualizzandoli nei diversi periodi culturali.</w:t>
            </w:r>
          </w:p>
          <w:p w14:paraId="186DEED6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differenti tecniche compositive per scrivere testi con finalità e scopi professionali diversi utilizzando anche risorse multimodali. </w:t>
            </w:r>
          </w:p>
          <w:p w14:paraId="4C705345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il patrimonio lessicale ed espressivo e le strutture della lingua italiana 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lastRenderedPageBreak/>
              <w:t>secondo le esigenze comunicative nei vari contesti (sociali, culturali, scientifici, economici, tecnologici e professionali).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5B81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2BE2AB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47AB4C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2763CD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D09CCD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24C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413255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D8B67C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817E3A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78457C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14A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25D7F1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7E23D1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D4EBF7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11370A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4DA" w14:textId="77777777" w:rsidR="00781FD5" w:rsidRDefault="00781FD5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8E7EE6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4B13B1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E347CC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EA3CA9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0DF50948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AAD" w14:textId="77777777" w:rsidR="00781FD5" w:rsidRDefault="00781FD5">
            <w:pPr>
              <w:pStyle w:val="TableParagraph"/>
              <w:numPr>
                <w:ilvl w:val="0"/>
                <w:numId w:val="10"/>
              </w:numPr>
              <w:spacing w:before="119"/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1E957626" w14:textId="77777777" w:rsidR="00781FD5" w:rsidRDefault="00781FD5">
            <w:pPr>
              <w:pStyle w:val="TableParagraph"/>
              <w:numPr>
                <w:ilvl w:val="0"/>
                <w:numId w:val="10"/>
              </w:numPr>
              <w:spacing w:before="119"/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453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186AF7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706498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740F14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143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395A9F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FA6721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F731AB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DA3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9C3391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171A5B5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FEEEAB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5AA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791C9F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EFF30F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F06ABA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3F8CA6CD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C52F" w14:textId="77777777" w:rsidR="00781FD5" w:rsidRDefault="00781FD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C4</w:t>
            </w:r>
          </w:p>
          <w:p w14:paraId="03A64E21" w14:textId="77777777" w:rsidR="00781FD5" w:rsidRDefault="00781FD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Stabilire collegamenti tra le tradizioni culturali locali, nazionali,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085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81D3FA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51FFD8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74CFFC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2F5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56A1A2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27A414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7281FD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7B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DE5FEE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B71739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A6CF34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A8D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702DC8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3D214A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D6E67A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562FBBA0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D4A0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05D4C2EA" w14:textId="77777777" w:rsidR="00781FD5" w:rsidRDefault="00781F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 chiari e lineari di diversa tipologia e genere, utilizzando un registro adeguato; per interagire in semplici conversazioni e partecipare a discussioni, utilizzando un registro adeguato.</w:t>
            </w:r>
          </w:p>
          <w:p w14:paraId="4E4634BE" w14:textId="77777777" w:rsidR="00781FD5" w:rsidRDefault="00781F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Utilizzare i linguaggi settoriali degli ambiti professionali di appartenenza per comprendere in modo globale e analitico testi orali e scritti abbastanza complessi di diversa tipologia e genere; per produrre testi orali e scritti chiari e dettagliati, di diversa tipologia e genere utilizzando il lessico specifico e un registro adeguato; per interagire in conversazioni e partecipare 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discussioni utilizzando il lessico specifico e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3D8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1DF627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1D099B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AA6B7D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4DD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CA29E7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5A698F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346419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61B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564D99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8FB3D9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9774A6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759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8A1D45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35C913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13C6D0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398DF15D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BC4D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5B6D7AE9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2B8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7C02EC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2CEE2A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5DB000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1B8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8D9CD5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6A813C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90C36A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76D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813B9F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7D345B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F25CA9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6955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107D79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4E6A36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F17A7D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64ABE91C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160F8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C7</w:t>
            </w:r>
          </w:p>
          <w:p w14:paraId="39A1B7F3" w14:textId="77777777" w:rsidR="00781FD5" w:rsidRDefault="00781FD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C56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A1428B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26A803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AC6B84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F32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AB429C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CB2B91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F746BE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17C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1AC68B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E390CA5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DA6DC9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BE6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4BB94E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B4BF69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C402A85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66F7732D" w14:textId="77777777" w:rsidTr="00781FD5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CB3D" w14:textId="77777777" w:rsidR="00781FD5" w:rsidRDefault="00781FD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48F3A47F" w14:textId="77777777" w:rsidR="00781FD5" w:rsidRDefault="00781FD5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Utilizzare le reti e gli strumenti informatici in modalità avanzata in situazioni di lavoro relative al settore di riferimento, adeguando i propri comportamenti al contesto organizzativo e professionale anche nella prospettiva </w:t>
            </w:r>
            <w:r>
              <w:rPr>
                <w:rFonts w:ascii="Times New Roman" w:hAnsi="Times New Roman" w:cs="Times New Roman"/>
              </w:rPr>
              <w:lastRenderedPageBreak/>
              <w:t>dell’apprendimento permanente.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84F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6CBAFA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F1D7A4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8E9820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779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EAF0AB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C3BCC8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D23198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6E3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A6C1ED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0E7859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CFD55F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AEB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FFA0DE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6F44C2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51B64D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1F5A3CCE" w14:textId="77777777" w:rsidTr="00781FD5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699A" w14:textId="77777777" w:rsidR="00781FD5" w:rsidRDefault="00781FD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30821422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Agire l’espressività corpo- rea ed esercitare la pratica sportiva,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385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5BE23B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A6D452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D03A87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1A96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DACB0A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501E78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51B553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396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1C60C6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5D61D1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227B1A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745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93AC57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EB62A3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D7D6A0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48FB9A96" w14:textId="77777777" w:rsidTr="00781FD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7AA2" w14:textId="77777777" w:rsidR="00781FD5" w:rsidRDefault="00781FD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C10</w:t>
            </w:r>
          </w:p>
          <w:p w14:paraId="75FC83D9" w14:textId="77777777" w:rsidR="00781FD5" w:rsidRDefault="00781FD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concetti e modelli relativi all’organizzazione aziendale, alla produzione di beni e servizi e all’evoluzione del mercato del lavoro per affrontare casi pratici relativi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045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5C2FFE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4DF5F7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85D197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B28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41C167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496FE9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FB1D08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C30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67F89A2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5D009B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9122AC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874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DF4B19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F4DB3C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2F62BD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61B2A571" w14:textId="77777777" w:rsidTr="00781FD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4607" w14:textId="77777777" w:rsidR="00781FD5" w:rsidRDefault="00781FD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29997D12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Padroneggiare, in autonomia, l’uso di strumenti tecnologici con particolare attenzione alla sicurezza e alla tutela della salute nei luoghi di vita e di lavoro, alla tutela della persona, dell’ambiente e del territorio.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DF34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902823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049636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A7720F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6BC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42EB44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EC6820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076FA8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8296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07C711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10C16F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7DABD4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3C2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7609B3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02E382E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82E424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781FD5" w14:paraId="7EB4742E" w14:textId="77777777" w:rsidTr="00781FD5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CA9A" w14:textId="77777777" w:rsidR="00781FD5" w:rsidRDefault="00781FD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C12</w:t>
            </w:r>
          </w:p>
          <w:p w14:paraId="174634AA" w14:textId="77777777" w:rsidR="00781FD5" w:rsidRDefault="00781FD5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Utilizzare in modo flessibile i concetti e gli strumenti fondamentali dell’asse culturale mate- matico per affrontare e risolvere problemi non completamente strutturati, riferiti a situazioni applicative relative al settore</w:t>
            </w:r>
          </w:p>
          <w:p w14:paraId="7B5F1281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riferimento, individuando strategie risolutive ottimali, anche utilizzando strumenti 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applicazioni informatiche</w:t>
            </w:r>
          </w:p>
          <w:p w14:paraId="0955DA46" w14:textId="77777777" w:rsidR="00781FD5" w:rsidRDefault="00781FD5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avanzate.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6933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107A51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D553BD8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9E5BB2A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111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D7ED9ED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67B3E0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1075FB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F321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A4F184C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763F73F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1110B5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188B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3D363B7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FA52770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DE6EA39" w14:textId="77777777" w:rsidR="00781FD5" w:rsidRDefault="00781FD5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6BDA02FE" w14:textId="77777777" w:rsidR="00781FD5" w:rsidRDefault="00781FD5" w:rsidP="00781FD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5B1B4E6" w14:textId="77777777" w:rsidR="00781FD5" w:rsidRDefault="00781FD5" w:rsidP="00781FD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4C06" w:rsidRPr="00021C97" w14:paraId="6DD2A989" w14:textId="77777777" w:rsidTr="00B31965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6BB88C" w14:textId="77777777" w:rsidR="00704C06" w:rsidRPr="00021C97" w:rsidRDefault="00704C06" w:rsidP="00B3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1C97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4693A3B5" w14:textId="6918CDC5" w:rsidR="00704C06" w:rsidRPr="00021C97" w:rsidRDefault="00704C06" w:rsidP="00B3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</w:t>
            </w:r>
            <w:r w:rsidR="00D960B2">
              <w:rPr>
                <w:rFonts w:ascii="Times New Roman" w:hAnsi="Times New Roman"/>
                <w:b/>
                <w:bCs/>
              </w:rPr>
              <w:t>INTO</w:t>
            </w:r>
            <w:r w:rsidRPr="00021C97">
              <w:rPr>
                <w:rFonts w:ascii="Times New Roman" w:hAnsi="Times New Roman"/>
                <w:b/>
                <w:bCs/>
              </w:rPr>
              <w:t xml:space="preserve"> ANNO</w:t>
            </w:r>
          </w:p>
          <w:p w14:paraId="28FC3038" w14:textId="77777777" w:rsidR="00704C06" w:rsidRPr="00021C97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1C97">
              <w:rPr>
                <w:rFonts w:ascii="Times New Roman" w:hAnsi="Times New Roman"/>
                <w:b/>
                <w:bCs/>
                <w:color w:val="000000"/>
              </w:rPr>
              <w:t>Allegato C Linee Guida (Decreto direttoriale 1400/2019)</w:t>
            </w:r>
          </w:p>
        </w:tc>
      </w:tr>
    </w:tbl>
    <w:p w14:paraId="45BEDAC4" w14:textId="77777777" w:rsidR="00704C06" w:rsidRPr="00021C97" w:rsidRDefault="00704C06" w:rsidP="00704C06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012"/>
        <w:gridCol w:w="2120"/>
      </w:tblGrid>
      <w:tr w:rsidR="00704C06" w:rsidRPr="00550E7F" w14:paraId="50AD1707" w14:textId="77777777" w:rsidTr="00B31965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D8E" w14:textId="77777777" w:rsidR="00704C06" w:rsidRPr="00550E7F" w:rsidRDefault="00704C06" w:rsidP="00B31965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DF3" w14:textId="77777777" w:rsidR="00704C06" w:rsidRPr="00550E7F" w:rsidRDefault="00704C06" w:rsidP="00B3196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37D54331" w14:textId="6D6CDCFB" w:rsidR="00704C06" w:rsidRPr="00550E7F" w:rsidRDefault="00704C06" w:rsidP="00B3196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</w:t>
            </w:r>
            <w:r w:rsidR="00D960B2">
              <w:rPr>
                <w:rFonts w:ascii="Times New Roman" w:eastAsia="Verdana" w:hAnsi="Times New Roman"/>
                <w:b/>
                <w:sz w:val="24"/>
                <w:szCs w:val="24"/>
              </w:rPr>
              <w:t>into</w:t>
            </w: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652" w14:textId="77777777" w:rsidR="00704C06" w:rsidRPr="00550E7F" w:rsidRDefault="00704C06" w:rsidP="00B3196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3650B143" w14:textId="77777777" w:rsidR="00704C06" w:rsidRPr="00550E7F" w:rsidRDefault="00704C06" w:rsidP="00B31965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704C06" w:rsidRPr="00550E7F" w14:paraId="0AF3AA05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085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426" w14:textId="24E1BE4F" w:rsidR="00704C06" w:rsidRPr="00550E7F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Gestire e verificare i processi operativi per la realizzazione di protesi mobili e fisse.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CABB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FFD5B79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5AB0E3F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2E4E3FD5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04C06" w:rsidRPr="00550E7F" w14:paraId="7C94E20B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AE9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638" w14:textId="77777777" w:rsidR="00704C06" w:rsidRPr="002110D0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Realizzare manufatti protesici di medie complessità, applicando le conoscenze acquisite.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98F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1C035D46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81E16AD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4558D94B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04C06" w:rsidRPr="00550E7F" w14:paraId="5B2D7162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AFE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ACC" w14:textId="77777777" w:rsidR="00704C06" w:rsidRPr="00550E7F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Eseguire i protocolli di una protesi mobile totale e di protesi fisse, in analogico e in digitale.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0CF0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6780B28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650F1AD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A5432CC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04C06" w:rsidRPr="00550E7F" w14:paraId="2CC56654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C0F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D505" w14:textId="77777777" w:rsidR="00704C06" w:rsidRPr="00550E7F" w:rsidRDefault="00704C06" w:rsidP="00B3196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F">
              <w:rPr>
                <w:rFonts w:ascii="Times New Roman" w:hAnsi="Times New Roman" w:cs="Times New Roman"/>
                <w:sz w:val="24"/>
                <w:szCs w:val="24"/>
              </w:rPr>
              <w:t xml:space="preserve">Rappresentare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diverse tecniche di modellazione coordinando e integrando le attività, partecipando al processo decisionale e attuativo.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1E78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528D2F6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A31FA76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A626B90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04C06" w:rsidRPr="00550E7F" w14:paraId="3B1640EC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776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6A1" w14:textId="77777777" w:rsidR="00704C06" w:rsidRPr="00550E7F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Provvedere agli adempimenti inerenti iter di compilazione della certificazione dei manufatti, coordinando e integrando le attività e i risultati anche di altri interpreti.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363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639F8BA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907AE0C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6ACB7DB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04C06" w:rsidRPr="00550E7F" w14:paraId="5D47F82A" w14:textId="77777777" w:rsidTr="00B31965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AF2" w14:textId="77777777" w:rsidR="00704C06" w:rsidRPr="00550E7F" w:rsidRDefault="00704C06" w:rsidP="00B31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E7F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E41" w14:textId="77777777" w:rsidR="00704C06" w:rsidRPr="00550E7F" w:rsidRDefault="00704C06" w:rsidP="00B3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Provvedere al conseguimento degli obiettivi relativi all’esecuzione e all’applicazione dei protocolli riguardanti la prevenzione della salute e della salvaguardia dell’ambiente.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35F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106829A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1CCEE50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DDF5EE2" w14:textId="77777777" w:rsidR="00704C06" w:rsidRPr="00550E7F" w:rsidRDefault="00704C06" w:rsidP="00B31965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550E7F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550E7F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323081D4" w14:textId="77777777" w:rsidR="00704C06" w:rsidRDefault="00704C0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2EA9A" w14:textId="77777777" w:rsidR="00704C06" w:rsidRDefault="00704C0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5649" w14:textId="2939DC9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1E0">
        <w:rPr>
          <w:rFonts w:ascii="Times New Roman" w:hAnsi="Times New Roman"/>
          <w:sz w:val="24"/>
          <w:szCs w:val="24"/>
        </w:rPr>
        <w:t>Il presente P.F.I. potrà variare nel corso dell’anno in conseguenza delle esigenze espresse dallo studente e del consiglio di classe.</w:t>
      </w:r>
    </w:p>
    <w:p w14:paraId="52A7F3FA" w14:textId="7777777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b/>
          <w:sz w:val="24"/>
          <w:szCs w:val="24"/>
        </w:rPr>
        <w:t>Le parti coinvolte si impegnano a rispettare quanto condiviso e concordato, nel presente P.F.I, per il successo formativo dell'alunno/a</w:t>
      </w:r>
    </w:p>
    <w:p w14:paraId="1047A646" w14:textId="7777777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27C286DA" w14:textId="1EDD746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551E0">
        <w:rPr>
          <w:rFonts w:ascii="Times New Roman" w:hAnsi="Times New Roman"/>
          <w:b/>
          <w:sz w:val="24"/>
          <w:szCs w:val="24"/>
        </w:rPr>
        <w:t>FIRMA DEI DOCENTI</w:t>
      </w:r>
      <w:r w:rsidR="00BC17A0" w:rsidRPr="00E551E0">
        <w:rPr>
          <w:rFonts w:ascii="Times New Roman" w:hAnsi="Times New Roman"/>
          <w:b/>
          <w:sz w:val="24"/>
          <w:szCs w:val="24"/>
        </w:rPr>
        <w:t xml:space="preserve"> A.S. 202</w:t>
      </w:r>
      <w:r w:rsidR="000C697A">
        <w:rPr>
          <w:rFonts w:ascii="Times New Roman" w:hAnsi="Times New Roman"/>
          <w:b/>
          <w:sz w:val="24"/>
          <w:szCs w:val="24"/>
        </w:rPr>
        <w:t>2</w:t>
      </w:r>
      <w:r w:rsidR="00BC17A0" w:rsidRPr="00E551E0">
        <w:rPr>
          <w:rFonts w:ascii="Times New Roman" w:hAnsi="Times New Roman"/>
          <w:b/>
          <w:sz w:val="24"/>
          <w:szCs w:val="24"/>
        </w:rPr>
        <w:t>/2</w:t>
      </w:r>
      <w:r w:rsidR="000C697A">
        <w:rPr>
          <w:rFonts w:ascii="Times New Roman" w:hAnsi="Times New Roman"/>
          <w:b/>
          <w:sz w:val="24"/>
          <w:szCs w:val="24"/>
        </w:rPr>
        <w:t>3</w:t>
      </w:r>
    </w:p>
    <w:p w14:paraId="6CBC0E3E" w14:textId="7777777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878"/>
        <w:gridCol w:w="3537"/>
      </w:tblGrid>
      <w:tr w:rsidR="00E915E1" w:rsidRPr="00E551E0" w14:paraId="13EBEFC3" w14:textId="77777777" w:rsidTr="007C212C">
        <w:tc>
          <w:tcPr>
            <w:tcW w:w="3213" w:type="dxa"/>
            <w:shd w:val="clear" w:color="auto" w:fill="auto"/>
          </w:tcPr>
          <w:p w14:paraId="057B517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2878" w:type="dxa"/>
            <w:shd w:val="clear" w:color="auto" w:fill="auto"/>
          </w:tcPr>
          <w:p w14:paraId="66F02BB3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537" w:type="dxa"/>
            <w:shd w:val="clear" w:color="auto" w:fill="auto"/>
          </w:tcPr>
          <w:p w14:paraId="26C94F1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</w:tr>
      <w:tr w:rsidR="00E915E1" w:rsidRPr="00E551E0" w14:paraId="317F7682" w14:textId="77777777" w:rsidTr="007C212C">
        <w:tc>
          <w:tcPr>
            <w:tcW w:w="3213" w:type="dxa"/>
            <w:shd w:val="clear" w:color="auto" w:fill="auto"/>
          </w:tcPr>
          <w:p w14:paraId="5D59CD7A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92C9FA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FF5BDCF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40699F85" w14:textId="77777777" w:rsidTr="007C212C">
        <w:tc>
          <w:tcPr>
            <w:tcW w:w="3213" w:type="dxa"/>
            <w:shd w:val="clear" w:color="auto" w:fill="auto"/>
          </w:tcPr>
          <w:p w14:paraId="01F2179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F7EF450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046F645B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5979FC4E" w14:textId="77777777" w:rsidTr="007C212C">
        <w:tc>
          <w:tcPr>
            <w:tcW w:w="3213" w:type="dxa"/>
            <w:shd w:val="clear" w:color="auto" w:fill="auto"/>
          </w:tcPr>
          <w:p w14:paraId="2F198E74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27AC984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B918A78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702FD68D" w14:textId="77777777" w:rsidTr="007C212C">
        <w:tc>
          <w:tcPr>
            <w:tcW w:w="3213" w:type="dxa"/>
            <w:shd w:val="clear" w:color="auto" w:fill="auto"/>
          </w:tcPr>
          <w:p w14:paraId="37D11D98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C69213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82C226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230E7523" w14:textId="77777777" w:rsidTr="007C212C">
        <w:tc>
          <w:tcPr>
            <w:tcW w:w="3213" w:type="dxa"/>
            <w:shd w:val="clear" w:color="auto" w:fill="auto"/>
          </w:tcPr>
          <w:p w14:paraId="7646CDF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558688E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7BAFD1BF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0C1CE4A1" w14:textId="77777777" w:rsidTr="007C212C">
        <w:tc>
          <w:tcPr>
            <w:tcW w:w="3213" w:type="dxa"/>
            <w:shd w:val="clear" w:color="auto" w:fill="auto"/>
          </w:tcPr>
          <w:p w14:paraId="7CB0972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DA3B266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BFFB704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47A68054" w14:textId="77777777" w:rsidTr="007C212C">
        <w:tc>
          <w:tcPr>
            <w:tcW w:w="3213" w:type="dxa"/>
            <w:shd w:val="clear" w:color="auto" w:fill="auto"/>
          </w:tcPr>
          <w:p w14:paraId="4B7BB59A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3F2A8DD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F4510E8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2227BE14" w14:textId="77777777" w:rsidTr="007C212C">
        <w:tc>
          <w:tcPr>
            <w:tcW w:w="3213" w:type="dxa"/>
            <w:shd w:val="clear" w:color="auto" w:fill="auto"/>
          </w:tcPr>
          <w:p w14:paraId="5995EDA8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7CB296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77FF8F4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2AB4A8A4" w14:textId="77777777" w:rsidTr="007C212C">
        <w:tc>
          <w:tcPr>
            <w:tcW w:w="3213" w:type="dxa"/>
            <w:shd w:val="clear" w:color="auto" w:fill="auto"/>
          </w:tcPr>
          <w:p w14:paraId="69B3DCB4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426E49F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31D6B92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061AF1D4" w14:textId="77777777" w:rsidTr="007C212C">
        <w:tc>
          <w:tcPr>
            <w:tcW w:w="3213" w:type="dxa"/>
            <w:shd w:val="clear" w:color="auto" w:fill="auto"/>
          </w:tcPr>
          <w:p w14:paraId="6FB664EE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34AF7FF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E18BD17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551E0" w14:paraId="39F7BEEA" w14:textId="77777777" w:rsidTr="007C212C">
        <w:tc>
          <w:tcPr>
            <w:tcW w:w="3213" w:type="dxa"/>
            <w:shd w:val="clear" w:color="auto" w:fill="auto"/>
          </w:tcPr>
          <w:p w14:paraId="52BBF6A8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FF25E0E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00EFC73" w14:textId="77777777" w:rsidR="00E915E1" w:rsidRPr="00E551E0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63E980" w14:textId="7777777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1D32E" w14:textId="77777777" w:rsidR="00E915E1" w:rsidRPr="00E551E0" w:rsidRDefault="00E915E1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  <w:r w:rsidRPr="00E551E0">
        <w:rPr>
          <w:rFonts w:ascii="Times New Roman" w:hAnsi="Times New Roman"/>
          <w:bCs/>
          <w:sz w:val="24"/>
          <w:szCs w:val="24"/>
          <w:lang w:bidi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0F52F8" w14:textId="77777777" w:rsidR="0087531A" w:rsidRPr="00E551E0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07EEC3F9" w14:textId="77777777" w:rsidR="0087531A" w:rsidRPr="00E551E0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7531A" w:rsidRPr="00E551E0" w14:paraId="4C10A07F" w14:textId="77777777" w:rsidTr="0087531A">
        <w:tc>
          <w:tcPr>
            <w:tcW w:w="4814" w:type="dxa"/>
          </w:tcPr>
          <w:p w14:paraId="6DE0CCB2" w14:textId="77777777" w:rsidR="002A1A71" w:rsidRPr="00E551E0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419AD11" w14:textId="77777777" w:rsidR="002A1A71" w:rsidRPr="00E551E0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8114E4D" w14:textId="77777777" w:rsidR="0087531A" w:rsidRPr="00E551E0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Brindisi, lì______________________</w:t>
            </w:r>
          </w:p>
          <w:p w14:paraId="5AF5B3BE" w14:textId="77777777" w:rsidR="0087531A" w:rsidRPr="00E551E0" w:rsidRDefault="0087531A" w:rsidP="00E915E1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bidi="it-IT"/>
              </w:rPr>
            </w:pPr>
          </w:p>
        </w:tc>
        <w:tc>
          <w:tcPr>
            <w:tcW w:w="4814" w:type="dxa"/>
          </w:tcPr>
          <w:p w14:paraId="1EFD5CB6" w14:textId="77777777" w:rsidR="0087531A" w:rsidRPr="00E551E0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IL DOCENTE COORDINATORE DI CLASSE</w:t>
            </w:r>
          </w:p>
          <w:p w14:paraId="78DA800A" w14:textId="77777777" w:rsidR="0087531A" w:rsidRPr="00E551E0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_________________________________________                   </w:t>
            </w:r>
          </w:p>
          <w:p w14:paraId="716EFC3C" w14:textId="77777777" w:rsidR="0087531A" w:rsidRPr="00E551E0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CF8CB2" w14:textId="77777777" w:rsidR="0087531A" w:rsidRPr="00E551E0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IL DOCENTE TUTOR DI CLASSE</w:t>
            </w:r>
          </w:p>
          <w:p w14:paraId="3A556F17" w14:textId="77777777" w:rsidR="0087531A" w:rsidRPr="00E551E0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_________________________________________</w:t>
            </w:r>
          </w:p>
          <w:p w14:paraId="7A93AACE" w14:textId="77777777" w:rsidR="0087531A" w:rsidRPr="00E551E0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0C9ECB" w14:textId="77777777" w:rsidR="0087531A" w:rsidRPr="00E551E0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b/>
                <w:sz w:val="24"/>
                <w:szCs w:val="24"/>
              </w:rPr>
              <w:t>IL DIRIGENTE SCOLASTICO</w:t>
            </w:r>
          </w:p>
          <w:p w14:paraId="15349243" w14:textId="77777777" w:rsidR="0087531A" w:rsidRPr="00E551E0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BD6E1" w14:textId="77777777" w:rsidR="0087531A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E0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38CF349B" w14:textId="77777777" w:rsidR="007A3C54" w:rsidRDefault="007A3C54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21E100" w14:textId="77777777" w:rsidR="007A3C54" w:rsidRPr="00E551E0" w:rsidRDefault="007A3C54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C16371" w14:textId="77777777" w:rsidR="0087531A" w:rsidRPr="00E551E0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A0413" w14:textId="77777777" w:rsidR="0087531A" w:rsidRPr="00E551E0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10AB21E0" w14:textId="77777777" w:rsidR="00E915E1" w:rsidRPr="00E551E0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F411B" w14:textId="77777777" w:rsidR="00E915E1" w:rsidRPr="00E551E0" w:rsidRDefault="00E915E1" w:rsidP="00E915E1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5B15B29" w14:textId="77777777" w:rsidR="00C46C73" w:rsidRPr="00E551E0" w:rsidRDefault="00C46C73" w:rsidP="00C46C73">
      <w:pPr>
        <w:jc w:val="both"/>
        <w:rPr>
          <w:rFonts w:ascii="Times New Roman" w:hAnsi="Times New Roman"/>
          <w:sz w:val="24"/>
          <w:szCs w:val="24"/>
        </w:rPr>
      </w:pPr>
    </w:p>
    <w:sectPr w:rsidR="00C46C73" w:rsidRPr="00E551E0" w:rsidSect="00C46C73">
      <w:footerReference w:type="default" r:id="rId11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B153" w14:textId="77777777" w:rsidR="00804C4C" w:rsidRDefault="00804C4C" w:rsidP="00AA562E">
      <w:pPr>
        <w:spacing w:after="0" w:line="240" w:lineRule="auto"/>
      </w:pPr>
      <w:r>
        <w:separator/>
      </w:r>
    </w:p>
  </w:endnote>
  <w:endnote w:type="continuationSeparator" w:id="0">
    <w:p w14:paraId="72156000" w14:textId="77777777" w:rsidR="00804C4C" w:rsidRDefault="00804C4C" w:rsidP="00AA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0972" w14:textId="77777777" w:rsidR="00EF034C" w:rsidRDefault="009A378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D21">
      <w:rPr>
        <w:noProof/>
      </w:rPr>
      <w:t>9</w:t>
    </w:r>
    <w:r>
      <w:rPr>
        <w:noProof/>
      </w:rPr>
      <w:fldChar w:fldCharType="end"/>
    </w:r>
  </w:p>
  <w:p w14:paraId="2FEE52E6" w14:textId="77777777" w:rsidR="00EF034C" w:rsidRDefault="00EF03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BE31" w14:textId="77777777" w:rsidR="00EF034C" w:rsidRDefault="009A378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D21">
      <w:rPr>
        <w:noProof/>
      </w:rPr>
      <w:t>10</w:t>
    </w:r>
    <w:r>
      <w:rPr>
        <w:noProof/>
      </w:rPr>
      <w:fldChar w:fldCharType="end"/>
    </w:r>
  </w:p>
  <w:p w14:paraId="41262BCD" w14:textId="77777777" w:rsidR="00EF034C" w:rsidRDefault="00EF03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4D21" w14:textId="77777777" w:rsidR="00804C4C" w:rsidRDefault="00804C4C" w:rsidP="00AA562E">
      <w:pPr>
        <w:spacing w:after="0" w:line="240" w:lineRule="auto"/>
      </w:pPr>
      <w:r>
        <w:separator/>
      </w:r>
    </w:p>
  </w:footnote>
  <w:footnote w:type="continuationSeparator" w:id="0">
    <w:p w14:paraId="67286205" w14:textId="77777777" w:rsidR="00804C4C" w:rsidRDefault="00804C4C" w:rsidP="00AA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286"/>
    <w:multiLevelType w:val="hybridMultilevel"/>
    <w:tmpl w:val="6CC09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7A81"/>
    <w:multiLevelType w:val="hybridMultilevel"/>
    <w:tmpl w:val="E286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3061"/>
    <w:multiLevelType w:val="hybridMultilevel"/>
    <w:tmpl w:val="86749B9A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16012ED"/>
    <w:multiLevelType w:val="hybridMultilevel"/>
    <w:tmpl w:val="01D6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0EA3"/>
    <w:multiLevelType w:val="hybridMultilevel"/>
    <w:tmpl w:val="4ED2644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7BFC4EC3"/>
    <w:multiLevelType w:val="hybridMultilevel"/>
    <w:tmpl w:val="7046B45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DB31B96"/>
    <w:multiLevelType w:val="hybridMultilevel"/>
    <w:tmpl w:val="06F8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95109">
    <w:abstractNumId w:val="1"/>
  </w:num>
  <w:num w:numId="2" w16cid:durableId="387654555">
    <w:abstractNumId w:val="6"/>
  </w:num>
  <w:num w:numId="3" w16cid:durableId="83845169">
    <w:abstractNumId w:val="3"/>
  </w:num>
  <w:num w:numId="4" w16cid:durableId="501823465">
    <w:abstractNumId w:val="0"/>
  </w:num>
  <w:num w:numId="5" w16cid:durableId="287782073">
    <w:abstractNumId w:val="5"/>
  </w:num>
  <w:num w:numId="6" w16cid:durableId="589434942">
    <w:abstractNumId w:val="4"/>
  </w:num>
  <w:num w:numId="7" w16cid:durableId="634600670">
    <w:abstractNumId w:val="2"/>
  </w:num>
  <w:num w:numId="8" w16cid:durableId="296952685">
    <w:abstractNumId w:val="6"/>
  </w:num>
  <w:num w:numId="9" w16cid:durableId="1619407199">
    <w:abstractNumId w:val="5"/>
  </w:num>
  <w:num w:numId="10" w16cid:durableId="2001343389">
    <w:abstractNumId w:val="0"/>
  </w:num>
  <w:num w:numId="11" w16cid:durableId="1399984181">
    <w:abstractNumId w:val="4"/>
  </w:num>
  <w:num w:numId="12" w16cid:durableId="4796121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B"/>
    <w:rsid w:val="000015AA"/>
    <w:rsid w:val="00015FEE"/>
    <w:rsid w:val="00021C97"/>
    <w:rsid w:val="0002598D"/>
    <w:rsid w:val="0003139A"/>
    <w:rsid w:val="000352B0"/>
    <w:rsid w:val="0003567C"/>
    <w:rsid w:val="00053B14"/>
    <w:rsid w:val="00066434"/>
    <w:rsid w:val="000805A6"/>
    <w:rsid w:val="00085942"/>
    <w:rsid w:val="000A66ED"/>
    <w:rsid w:val="000B466A"/>
    <w:rsid w:val="000B7EF7"/>
    <w:rsid w:val="000C5BA0"/>
    <w:rsid w:val="000C697A"/>
    <w:rsid w:val="000D19ED"/>
    <w:rsid w:val="000E04A4"/>
    <w:rsid w:val="000F427B"/>
    <w:rsid w:val="001032C1"/>
    <w:rsid w:val="0011249B"/>
    <w:rsid w:val="00112E15"/>
    <w:rsid w:val="00126EF6"/>
    <w:rsid w:val="00134B4A"/>
    <w:rsid w:val="00141F42"/>
    <w:rsid w:val="00151FC5"/>
    <w:rsid w:val="00157C6A"/>
    <w:rsid w:val="00171E32"/>
    <w:rsid w:val="00176198"/>
    <w:rsid w:val="0019779D"/>
    <w:rsid w:val="001A155F"/>
    <w:rsid w:val="001A4539"/>
    <w:rsid w:val="001B5EC3"/>
    <w:rsid w:val="001C0157"/>
    <w:rsid w:val="001C12F1"/>
    <w:rsid w:val="001C28B6"/>
    <w:rsid w:val="001D1DC9"/>
    <w:rsid w:val="002110D0"/>
    <w:rsid w:val="002158AC"/>
    <w:rsid w:val="00232A46"/>
    <w:rsid w:val="00237A45"/>
    <w:rsid w:val="00262928"/>
    <w:rsid w:val="00270C60"/>
    <w:rsid w:val="0027416D"/>
    <w:rsid w:val="00285222"/>
    <w:rsid w:val="00290367"/>
    <w:rsid w:val="00297413"/>
    <w:rsid w:val="002A1A71"/>
    <w:rsid w:val="002A1FE2"/>
    <w:rsid w:val="002A596E"/>
    <w:rsid w:val="002B221F"/>
    <w:rsid w:val="002C0B38"/>
    <w:rsid w:val="002D3BF6"/>
    <w:rsid w:val="002E23BE"/>
    <w:rsid w:val="002E525E"/>
    <w:rsid w:val="002E55F2"/>
    <w:rsid w:val="002E7355"/>
    <w:rsid w:val="00303991"/>
    <w:rsid w:val="00305486"/>
    <w:rsid w:val="00306EA4"/>
    <w:rsid w:val="003215E1"/>
    <w:rsid w:val="00332952"/>
    <w:rsid w:val="00335526"/>
    <w:rsid w:val="00336769"/>
    <w:rsid w:val="003403F7"/>
    <w:rsid w:val="003423E0"/>
    <w:rsid w:val="00344D61"/>
    <w:rsid w:val="003515F3"/>
    <w:rsid w:val="00351E65"/>
    <w:rsid w:val="003525AC"/>
    <w:rsid w:val="003562A1"/>
    <w:rsid w:val="00362F87"/>
    <w:rsid w:val="00366693"/>
    <w:rsid w:val="00377FAE"/>
    <w:rsid w:val="00380DF0"/>
    <w:rsid w:val="0038288F"/>
    <w:rsid w:val="0039372D"/>
    <w:rsid w:val="003A121F"/>
    <w:rsid w:val="003A6A37"/>
    <w:rsid w:val="003C44D1"/>
    <w:rsid w:val="003C63DC"/>
    <w:rsid w:val="003C6692"/>
    <w:rsid w:val="003E060F"/>
    <w:rsid w:val="003E7C6D"/>
    <w:rsid w:val="004148EC"/>
    <w:rsid w:val="00446408"/>
    <w:rsid w:val="0045072D"/>
    <w:rsid w:val="00452156"/>
    <w:rsid w:val="00454038"/>
    <w:rsid w:val="00457D9B"/>
    <w:rsid w:val="00467D35"/>
    <w:rsid w:val="004858C9"/>
    <w:rsid w:val="00486815"/>
    <w:rsid w:val="004A5A41"/>
    <w:rsid w:val="004B1F26"/>
    <w:rsid w:val="004B6010"/>
    <w:rsid w:val="004D4C4F"/>
    <w:rsid w:val="004D540B"/>
    <w:rsid w:val="004E3B2C"/>
    <w:rsid w:val="004F2394"/>
    <w:rsid w:val="004F36CE"/>
    <w:rsid w:val="004F6A08"/>
    <w:rsid w:val="0051099D"/>
    <w:rsid w:val="005164C1"/>
    <w:rsid w:val="00520517"/>
    <w:rsid w:val="00532BCD"/>
    <w:rsid w:val="00540E86"/>
    <w:rsid w:val="00543D47"/>
    <w:rsid w:val="00545886"/>
    <w:rsid w:val="00550E7F"/>
    <w:rsid w:val="00556524"/>
    <w:rsid w:val="005631CC"/>
    <w:rsid w:val="005704E1"/>
    <w:rsid w:val="00580BD0"/>
    <w:rsid w:val="005825CB"/>
    <w:rsid w:val="00586205"/>
    <w:rsid w:val="005874DC"/>
    <w:rsid w:val="00595192"/>
    <w:rsid w:val="005A2F47"/>
    <w:rsid w:val="005A32D0"/>
    <w:rsid w:val="005B16C7"/>
    <w:rsid w:val="005C6DE1"/>
    <w:rsid w:val="005D5E22"/>
    <w:rsid w:val="005D663C"/>
    <w:rsid w:val="005D70C1"/>
    <w:rsid w:val="005D7E4B"/>
    <w:rsid w:val="005E64C1"/>
    <w:rsid w:val="005F1B1F"/>
    <w:rsid w:val="005F1C78"/>
    <w:rsid w:val="005F483E"/>
    <w:rsid w:val="00626BD3"/>
    <w:rsid w:val="00632172"/>
    <w:rsid w:val="006444AC"/>
    <w:rsid w:val="00652578"/>
    <w:rsid w:val="00652644"/>
    <w:rsid w:val="006570F8"/>
    <w:rsid w:val="006821BA"/>
    <w:rsid w:val="00684579"/>
    <w:rsid w:val="006857B3"/>
    <w:rsid w:val="00687A8A"/>
    <w:rsid w:val="006922A7"/>
    <w:rsid w:val="0069323A"/>
    <w:rsid w:val="00694F0A"/>
    <w:rsid w:val="006A2922"/>
    <w:rsid w:val="006A3F5D"/>
    <w:rsid w:val="006A463F"/>
    <w:rsid w:val="006B5861"/>
    <w:rsid w:val="006C04F1"/>
    <w:rsid w:val="006C0CD0"/>
    <w:rsid w:val="006C7F76"/>
    <w:rsid w:val="006D0FF5"/>
    <w:rsid w:val="006D5E93"/>
    <w:rsid w:val="006E598E"/>
    <w:rsid w:val="006E5D91"/>
    <w:rsid w:val="006F2E46"/>
    <w:rsid w:val="00700F50"/>
    <w:rsid w:val="00704C06"/>
    <w:rsid w:val="0070736B"/>
    <w:rsid w:val="00710B84"/>
    <w:rsid w:val="00715382"/>
    <w:rsid w:val="0073408F"/>
    <w:rsid w:val="00751248"/>
    <w:rsid w:val="00762933"/>
    <w:rsid w:val="00774840"/>
    <w:rsid w:val="007750D4"/>
    <w:rsid w:val="00781FD5"/>
    <w:rsid w:val="00784A33"/>
    <w:rsid w:val="007855BE"/>
    <w:rsid w:val="007951A1"/>
    <w:rsid w:val="007A3C54"/>
    <w:rsid w:val="007A49C6"/>
    <w:rsid w:val="007B5F86"/>
    <w:rsid w:val="007C047D"/>
    <w:rsid w:val="007C212C"/>
    <w:rsid w:val="007C2AF1"/>
    <w:rsid w:val="007D2A54"/>
    <w:rsid w:val="007D527A"/>
    <w:rsid w:val="007E3F42"/>
    <w:rsid w:val="007E52AC"/>
    <w:rsid w:val="007F63E6"/>
    <w:rsid w:val="00804C4C"/>
    <w:rsid w:val="00837F19"/>
    <w:rsid w:val="00841505"/>
    <w:rsid w:val="00842647"/>
    <w:rsid w:val="00847D99"/>
    <w:rsid w:val="008510CA"/>
    <w:rsid w:val="0085121D"/>
    <w:rsid w:val="00851338"/>
    <w:rsid w:val="008542E5"/>
    <w:rsid w:val="00857B36"/>
    <w:rsid w:val="00873DF1"/>
    <w:rsid w:val="0087531A"/>
    <w:rsid w:val="008771F3"/>
    <w:rsid w:val="008813B1"/>
    <w:rsid w:val="008864C3"/>
    <w:rsid w:val="0089726C"/>
    <w:rsid w:val="008C30EA"/>
    <w:rsid w:val="008D6D21"/>
    <w:rsid w:val="008E6947"/>
    <w:rsid w:val="00900431"/>
    <w:rsid w:val="0090512B"/>
    <w:rsid w:val="00905DFB"/>
    <w:rsid w:val="00915659"/>
    <w:rsid w:val="009179B4"/>
    <w:rsid w:val="00920F57"/>
    <w:rsid w:val="009251A2"/>
    <w:rsid w:val="009270C4"/>
    <w:rsid w:val="00935E9F"/>
    <w:rsid w:val="0093746C"/>
    <w:rsid w:val="00946D98"/>
    <w:rsid w:val="00950E69"/>
    <w:rsid w:val="00953996"/>
    <w:rsid w:val="0095403C"/>
    <w:rsid w:val="00966143"/>
    <w:rsid w:val="00967668"/>
    <w:rsid w:val="00974A4C"/>
    <w:rsid w:val="00977394"/>
    <w:rsid w:val="00985E5D"/>
    <w:rsid w:val="00986080"/>
    <w:rsid w:val="009909E9"/>
    <w:rsid w:val="00991695"/>
    <w:rsid w:val="00995DE9"/>
    <w:rsid w:val="009961D4"/>
    <w:rsid w:val="00997CF5"/>
    <w:rsid w:val="009A3784"/>
    <w:rsid w:val="009A76E5"/>
    <w:rsid w:val="009C3177"/>
    <w:rsid w:val="009C557A"/>
    <w:rsid w:val="00A222A8"/>
    <w:rsid w:val="00A22315"/>
    <w:rsid w:val="00A24C19"/>
    <w:rsid w:val="00A32FD2"/>
    <w:rsid w:val="00A56341"/>
    <w:rsid w:val="00A61F1C"/>
    <w:rsid w:val="00A63508"/>
    <w:rsid w:val="00A655B0"/>
    <w:rsid w:val="00A65726"/>
    <w:rsid w:val="00A71092"/>
    <w:rsid w:val="00A812EF"/>
    <w:rsid w:val="00A949D8"/>
    <w:rsid w:val="00A966C6"/>
    <w:rsid w:val="00AA20CD"/>
    <w:rsid w:val="00AA493A"/>
    <w:rsid w:val="00AA562E"/>
    <w:rsid w:val="00AC1B32"/>
    <w:rsid w:val="00AD2612"/>
    <w:rsid w:val="00AD6EEE"/>
    <w:rsid w:val="00AE2A0C"/>
    <w:rsid w:val="00AF6B0A"/>
    <w:rsid w:val="00B015A9"/>
    <w:rsid w:val="00B15D9A"/>
    <w:rsid w:val="00B25389"/>
    <w:rsid w:val="00B25AA7"/>
    <w:rsid w:val="00B32A4C"/>
    <w:rsid w:val="00B33FDE"/>
    <w:rsid w:val="00B351DB"/>
    <w:rsid w:val="00B403A0"/>
    <w:rsid w:val="00B4736F"/>
    <w:rsid w:val="00B514D0"/>
    <w:rsid w:val="00B571C4"/>
    <w:rsid w:val="00B63115"/>
    <w:rsid w:val="00B65ADC"/>
    <w:rsid w:val="00B81F6F"/>
    <w:rsid w:val="00B82B69"/>
    <w:rsid w:val="00B83A88"/>
    <w:rsid w:val="00B86A4F"/>
    <w:rsid w:val="00B8773B"/>
    <w:rsid w:val="00B95E49"/>
    <w:rsid w:val="00BA0D72"/>
    <w:rsid w:val="00BA14D7"/>
    <w:rsid w:val="00BC17A0"/>
    <w:rsid w:val="00BD4891"/>
    <w:rsid w:val="00BF57DC"/>
    <w:rsid w:val="00BF699F"/>
    <w:rsid w:val="00C0214A"/>
    <w:rsid w:val="00C02605"/>
    <w:rsid w:val="00C06E57"/>
    <w:rsid w:val="00C07166"/>
    <w:rsid w:val="00C31B62"/>
    <w:rsid w:val="00C329DA"/>
    <w:rsid w:val="00C46C73"/>
    <w:rsid w:val="00C52295"/>
    <w:rsid w:val="00C54F17"/>
    <w:rsid w:val="00C622F1"/>
    <w:rsid w:val="00C656DE"/>
    <w:rsid w:val="00C7432E"/>
    <w:rsid w:val="00C75777"/>
    <w:rsid w:val="00C81068"/>
    <w:rsid w:val="00C84503"/>
    <w:rsid w:val="00C86E8F"/>
    <w:rsid w:val="00C96A24"/>
    <w:rsid w:val="00CA36A9"/>
    <w:rsid w:val="00CD190A"/>
    <w:rsid w:val="00CE0133"/>
    <w:rsid w:val="00CF529C"/>
    <w:rsid w:val="00D109AD"/>
    <w:rsid w:val="00D13BC0"/>
    <w:rsid w:val="00D17E65"/>
    <w:rsid w:val="00D218E3"/>
    <w:rsid w:val="00D23A17"/>
    <w:rsid w:val="00D26016"/>
    <w:rsid w:val="00D3283B"/>
    <w:rsid w:val="00D36AD5"/>
    <w:rsid w:val="00D423C4"/>
    <w:rsid w:val="00D45931"/>
    <w:rsid w:val="00D56F4A"/>
    <w:rsid w:val="00D6321E"/>
    <w:rsid w:val="00D7001D"/>
    <w:rsid w:val="00D740EA"/>
    <w:rsid w:val="00D74141"/>
    <w:rsid w:val="00D940D5"/>
    <w:rsid w:val="00D94126"/>
    <w:rsid w:val="00D960B2"/>
    <w:rsid w:val="00D971D6"/>
    <w:rsid w:val="00DB4D94"/>
    <w:rsid w:val="00DF0223"/>
    <w:rsid w:val="00E01DE4"/>
    <w:rsid w:val="00E413EC"/>
    <w:rsid w:val="00E45B52"/>
    <w:rsid w:val="00E50A6F"/>
    <w:rsid w:val="00E51F54"/>
    <w:rsid w:val="00E551E0"/>
    <w:rsid w:val="00E6783B"/>
    <w:rsid w:val="00E67C2C"/>
    <w:rsid w:val="00E73518"/>
    <w:rsid w:val="00E82797"/>
    <w:rsid w:val="00E915E1"/>
    <w:rsid w:val="00EA5128"/>
    <w:rsid w:val="00EA6985"/>
    <w:rsid w:val="00EC2994"/>
    <w:rsid w:val="00EC5A51"/>
    <w:rsid w:val="00ED0746"/>
    <w:rsid w:val="00ED3E41"/>
    <w:rsid w:val="00ED6965"/>
    <w:rsid w:val="00EF034C"/>
    <w:rsid w:val="00EF28F0"/>
    <w:rsid w:val="00EF65A0"/>
    <w:rsid w:val="00F05F78"/>
    <w:rsid w:val="00F0663D"/>
    <w:rsid w:val="00F14664"/>
    <w:rsid w:val="00F21931"/>
    <w:rsid w:val="00F25870"/>
    <w:rsid w:val="00F36619"/>
    <w:rsid w:val="00F525AD"/>
    <w:rsid w:val="00F761A4"/>
    <w:rsid w:val="00F800DE"/>
    <w:rsid w:val="00FB4213"/>
    <w:rsid w:val="00FB5139"/>
    <w:rsid w:val="00FC334B"/>
    <w:rsid w:val="00FC34ED"/>
    <w:rsid w:val="00FD1292"/>
    <w:rsid w:val="00FD4B13"/>
    <w:rsid w:val="00FD57F6"/>
    <w:rsid w:val="00FD601E"/>
    <w:rsid w:val="00FE1E4B"/>
    <w:rsid w:val="00FF0147"/>
    <w:rsid w:val="00FF030D"/>
    <w:rsid w:val="00FF190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AB28"/>
  <w15:docId w15:val="{3099A8A5-665D-4A7E-AED3-DE55EB4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13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E6783B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6783B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8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78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62E"/>
  </w:style>
  <w:style w:type="paragraph" w:styleId="Pidipagina">
    <w:name w:val="footer"/>
    <w:basedOn w:val="Normale"/>
    <w:link w:val="PidipaginaCarattere"/>
    <w:uiPriority w:val="99"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2E"/>
  </w:style>
  <w:style w:type="table" w:styleId="Grigliatabella">
    <w:name w:val="Table Grid"/>
    <w:basedOn w:val="Tabellanormale"/>
    <w:uiPriority w:val="59"/>
    <w:rsid w:val="007C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E73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  <w:lang w:bidi="it-IT"/>
    </w:rPr>
  </w:style>
  <w:style w:type="character" w:customStyle="1" w:styleId="CorpotestoCarattere">
    <w:name w:val="Corpo testo Carattere"/>
    <w:link w:val="Corpotesto"/>
    <w:uiPriority w:val="1"/>
    <w:rsid w:val="002E7355"/>
    <w:rPr>
      <w:rFonts w:ascii="Times New Roman" w:hAnsi="Times New Roman"/>
      <w:b/>
      <w:bCs/>
      <w:lang w:bidi="it-IT"/>
    </w:rPr>
  </w:style>
  <w:style w:type="paragraph" w:customStyle="1" w:styleId="Normale1">
    <w:name w:val="Normale1"/>
    <w:rsid w:val="006E5D91"/>
    <w:pPr>
      <w:widowControl w:val="0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B25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33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909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E827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76198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CF7F-EBAE-4281-BF24-C81EB842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34240</CharactersWithSpaces>
  <SharedDoc>false</SharedDoc>
  <HLinks>
    <vt:vector size="18" baseType="variant">
      <vt:variant>
        <vt:i4>5308469</vt:i4>
      </vt:variant>
      <vt:variant>
        <vt:i4>9</vt:i4>
      </vt:variant>
      <vt:variant>
        <vt:i4>0</vt:i4>
      </vt:variant>
      <vt:variant>
        <vt:i4>5</vt:i4>
      </vt:variant>
      <vt:variant>
        <vt:lpwstr>mailto:brrf010008@pec.istruzione.it</vt:lpwstr>
      </vt:variant>
      <vt:variant>
        <vt:lpwstr/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mailto:brrf010008@istruzione.it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http://www.morvillofalconebrindisi.gov.it/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Mauro</dc:creator>
  <cp:lastModifiedBy>Valentina Marangi</cp:lastModifiedBy>
  <cp:revision>3</cp:revision>
  <dcterms:created xsi:type="dcterms:W3CDTF">2022-10-19T14:07:00Z</dcterms:created>
  <dcterms:modified xsi:type="dcterms:W3CDTF">2024-05-24T15:00:00Z</dcterms:modified>
</cp:coreProperties>
</file>