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9EEC3" w14:textId="6966EC4B" w:rsidR="008F17ED" w:rsidRPr="008F17ED" w:rsidRDefault="0013056D" w:rsidP="008F17ED">
      <w:r w:rsidRPr="00AD4C7E">
        <w:rPr>
          <w:noProof/>
        </w:rPr>
        <w:drawing>
          <wp:inline distT="0" distB="0" distL="0" distR="0" wp14:anchorId="2C83DA81" wp14:editId="28017E28">
            <wp:extent cx="6120130" cy="1378091"/>
            <wp:effectExtent l="0" t="0" r="0" b="0"/>
            <wp:docPr id="203282843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78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3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8083"/>
      </w:tblGrid>
      <w:tr w:rsidR="000D4459" w:rsidRPr="00464538" w14:paraId="2B47A9A2" w14:textId="77777777" w:rsidTr="00891192">
        <w:trPr>
          <w:trHeight w:val="281"/>
          <w:jc w:val="center"/>
        </w:trPr>
        <w:tc>
          <w:tcPr>
            <w:tcW w:w="1386" w:type="pct"/>
            <w:vAlign w:val="center"/>
          </w:tcPr>
          <w:p w14:paraId="6E7C62CA" w14:textId="77777777" w:rsidR="000D4459" w:rsidRPr="004937B5" w:rsidRDefault="000D4459" w:rsidP="001C37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37B5">
              <w:rPr>
                <w:rFonts w:ascii="Arial" w:hAnsi="Arial" w:cs="Arial"/>
                <w:b/>
                <w:bCs/>
                <w:sz w:val="22"/>
                <w:szCs w:val="22"/>
              </w:rPr>
              <w:t>VERBALE</w:t>
            </w:r>
          </w:p>
        </w:tc>
        <w:tc>
          <w:tcPr>
            <w:tcW w:w="3614" w:type="pct"/>
            <w:vAlign w:val="center"/>
          </w:tcPr>
          <w:p w14:paraId="34E6C835" w14:textId="45F9B5F6" w:rsidR="000D4459" w:rsidRDefault="000D4459" w:rsidP="000D4459">
            <w:pPr>
              <w:spacing w:line="320" w:lineRule="exact"/>
              <w:jc w:val="center"/>
              <w:rPr>
                <w:rFonts w:ascii="Arial" w:hAnsi="Arial" w:cs="Arial"/>
              </w:rPr>
            </w:pPr>
            <w:r w:rsidRPr="004937B5">
              <w:rPr>
                <w:rFonts w:ascii="Arial" w:hAnsi="Arial" w:cs="Arial"/>
                <w:b/>
                <w:sz w:val="22"/>
                <w:szCs w:val="22"/>
              </w:rPr>
              <w:t xml:space="preserve">ESAMI </w:t>
            </w:r>
            <w:r>
              <w:rPr>
                <w:rFonts w:ascii="Arial" w:hAnsi="Arial" w:cs="Arial"/>
                <w:b/>
                <w:sz w:val="22"/>
                <w:szCs w:val="22"/>
              </w:rPr>
              <w:t>IDONEIT</w:t>
            </w:r>
            <w:r w:rsidR="002917EB">
              <w:rPr>
                <w:rFonts w:ascii="Arial" w:hAnsi="Arial" w:cs="Arial"/>
                <w:b/>
                <w:sz w:val="22"/>
                <w:szCs w:val="22"/>
              </w:rPr>
              <w:t>À</w:t>
            </w:r>
            <w:r>
              <w:rPr>
                <w:rFonts w:ascii="Arial" w:hAnsi="Arial" w:cs="Arial"/>
                <w:b/>
                <w:sz w:val="22"/>
                <w:szCs w:val="22"/>
              </w:rPr>
              <w:t>/INTEGRATIVI</w:t>
            </w:r>
            <w:r w:rsidR="00891192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526829">
              <w:rPr>
                <w:rFonts w:ascii="Arial" w:hAnsi="Arial" w:cs="Arial"/>
                <w:b/>
                <w:sz w:val="22"/>
                <w:szCs w:val="22"/>
              </w:rPr>
              <w:t>PRELIMINARI/</w:t>
            </w:r>
            <w:r w:rsidR="00891192">
              <w:rPr>
                <w:rFonts w:ascii="Arial" w:hAnsi="Arial" w:cs="Arial"/>
                <w:b/>
                <w:sz w:val="22"/>
                <w:szCs w:val="22"/>
              </w:rPr>
              <w:t>SOSPENSIONE GIUDIZIO</w:t>
            </w:r>
          </w:p>
          <w:p w14:paraId="149B7797" w14:textId="7AA821AC" w:rsidR="000D4459" w:rsidRPr="004937B5" w:rsidRDefault="000D4459" w:rsidP="001C37E8">
            <w:pPr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 w:rsidRPr="004937B5">
              <w:rPr>
                <w:rFonts w:ascii="Arial" w:hAnsi="Arial" w:cs="Arial"/>
              </w:rPr>
              <w:t>IND</w:t>
            </w:r>
            <w:r>
              <w:rPr>
                <w:rFonts w:ascii="Arial" w:hAnsi="Arial" w:cs="Arial"/>
              </w:rPr>
              <w:t>IRIZZO…………………………………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 w:rsidRPr="004937B5">
              <w:rPr>
                <w:rFonts w:ascii="Arial" w:hAnsi="Arial" w:cs="Arial"/>
              </w:rPr>
              <w:t>.…........………………………</w:t>
            </w:r>
          </w:p>
        </w:tc>
      </w:tr>
    </w:tbl>
    <w:p w14:paraId="77437428" w14:textId="77777777" w:rsidR="000D4459" w:rsidRDefault="000D4459" w:rsidP="000D4459">
      <w:pPr>
        <w:jc w:val="center"/>
        <w:rPr>
          <w:rFonts w:ascii="Arial" w:hAnsi="Arial" w:cs="Arial"/>
          <w:b/>
        </w:rPr>
      </w:pPr>
    </w:p>
    <w:tbl>
      <w:tblPr>
        <w:tblW w:w="53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5"/>
        <w:gridCol w:w="6774"/>
      </w:tblGrid>
      <w:tr w:rsidR="000D4459" w:rsidRPr="008B6924" w14:paraId="31549297" w14:textId="77777777" w:rsidTr="00891192">
        <w:trPr>
          <w:trHeight w:val="574"/>
          <w:jc w:val="center"/>
        </w:trPr>
        <w:tc>
          <w:tcPr>
            <w:tcW w:w="1724" w:type="pct"/>
            <w:vAlign w:val="center"/>
          </w:tcPr>
          <w:p w14:paraId="71CC073B" w14:textId="77777777" w:rsidR="000D4459" w:rsidRDefault="000D4459" w:rsidP="001C37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3E676F" w14:textId="77777777" w:rsidR="000D4459" w:rsidRDefault="000D4459" w:rsidP="001C37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3CB8">
              <w:rPr>
                <w:rFonts w:ascii="Arial" w:hAnsi="Arial" w:cs="Arial"/>
                <w:b/>
                <w:sz w:val="22"/>
                <w:szCs w:val="22"/>
              </w:rPr>
              <w:t>CORREZIONE E VALUTAZIONE</w:t>
            </w:r>
          </w:p>
          <w:p w14:paraId="6412D0AF" w14:textId="77777777" w:rsidR="000D4459" w:rsidRDefault="000D4459" w:rsidP="001C37E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PROVA SCRITTA DI</w:t>
            </w:r>
          </w:p>
          <w:p w14:paraId="40DCAEBA" w14:textId="77777777" w:rsidR="000D4459" w:rsidRPr="008B6924" w:rsidRDefault="000D4459" w:rsidP="001C37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76" w:type="pct"/>
            <w:vAlign w:val="center"/>
          </w:tcPr>
          <w:p w14:paraId="6D27F7A6" w14:textId="77777777" w:rsidR="000D4459" w:rsidRPr="008B6924" w:rsidRDefault="000D4459" w:rsidP="001C37E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_________________________________________________</w:t>
            </w:r>
          </w:p>
        </w:tc>
      </w:tr>
    </w:tbl>
    <w:p w14:paraId="14888B4B" w14:textId="77777777" w:rsidR="000D4459" w:rsidRDefault="000D4459" w:rsidP="000D4459">
      <w:pPr>
        <w:jc w:val="center"/>
        <w:rPr>
          <w:rFonts w:ascii="Arial" w:hAnsi="Arial" w:cs="Arial"/>
          <w:b/>
        </w:rPr>
      </w:pPr>
    </w:p>
    <w:p w14:paraId="555466F4" w14:textId="3ADDFD77" w:rsidR="000D4459" w:rsidRPr="007C6189" w:rsidRDefault="000D4459" w:rsidP="000D4459">
      <w:pPr>
        <w:spacing w:before="120" w:line="360" w:lineRule="auto"/>
        <w:jc w:val="both"/>
        <w:rPr>
          <w:rFonts w:ascii="Arial" w:hAnsi="Arial" w:cs="Arial"/>
        </w:rPr>
      </w:pPr>
      <w:r w:rsidRPr="007C6189">
        <w:rPr>
          <w:rFonts w:ascii="Arial" w:hAnsi="Arial" w:cs="Arial"/>
        </w:rPr>
        <w:t xml:space="preserve">Il giorno …… del mese di …………… dell’anno ……, alle ore …………. nell’aula </w:t>
      </w:r>
      <w:proofErr w:type="gramStart"/>
      <w:r w:rsidRPr="007C6189">
        <w:rPr>
          <w:rFonts w:ascii="Arial" w:hAnsi="Arial" w:cs="Arial"/>
        </w:rPr>
        <w:t>…</w:t>
      </w:r>
      <w:r>
        <w:rPr>
          <w:rFonts w:ascii="Arial" w:hAnsi="Arial" w:cs="Arial"/>
        </w:rPr>
        <w:t>….</w:t>
      </w:r>
      <w:proofErr w:type="gramEnd"/>
      <w:r>
        <w:rPr>
          <w:rFonts w:ascii="Arial" w:hAnsi="Arial" w:cs="Arial"/>
        </w:rPr>
        <w:t>.….. dell’IPSSS</w:t>
      </w:r>
      <w:r w:rsidR="0041113A">
        <w:rPr>
          <w:rFonts w:ascii="Arial" w:hAnsi="Arial" w:cs="Arial"/>
        </w:rPr>
        <w:t xml:space="preserve"> “</w:t>
      </w:r>
      <w:r>
        <w:rPr>
          <w:rFonts w:ascii="Arial" w:hAnsi="Arial" w:cs="Arial"/>
        </w:rPr>
        <w:t>F.L.</w:t>
      </w:r>
      <w:r w:rsidR="005268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MORVILLO FALCONE</w:t>
      </w:r>
      <w:r w:rsidR="0041113A">
        <w:rPr>
          <w:rFonts w:ascii="Arial" w:hAnsi="Arial" w:cs="Arial"/>
        </w:rPr>
        <w:t xml:space="preserve">” </w:t>
      </w:r>
      <w:r w:rsidRPr="007C6189">
        <w:rPr>
          <w:rFonts w:ascii="Arial" w:hAnsi="Arial" w:cs="Arial"/>
        </w:rPr>
        <w:t xml:space="preserve">si è riunita la </w:t>
      </w:r>
      <w:r>
        <w:rPr>
          <w:rFonts w:ascii="Arial" w:hAnsi="Arial" w:cs="Arial"/>
        </w:rPr>
        <w:t>sottoc</w:t>
      </w:r>
      <w:r w:rsidRPr="00FE5237">
        <w:rPr>
          <w:rFonts w:ascii="Arial" w:hAnsi="Arial" w:cs="Arial"/>
        </w:rPr>
        <w:t>ommissione</w:t>
      </w:r>
      <w:r>
        <w:rPr>
          <w:rFonts w:ascii="Arial" w:hAnsi="Arial" w:cs="Arial"/>
        </w:rPr>
        <w:t xml:space="preserve"> </w:t>
      </w:r>
      <w:r w:rsidRPr="007C6189">
        <w:rPr>
          <w:rFonts w:ascii="Arial" w:hAnsi="Arial" w:cs="Arial"/>
        </w:rPr>
        <w:t xml:space="preserve">per </w:t>
      </w:r>
      <w:r w:rsidR="00C90875">
        <w:rPr>
          <w:rFonts w:ascii="Arial" w:hAnsi="Arial" w:cs="Arial"/>
        </w:rPr>
        <w:t xml:space="preserve">gli esami </w:t>
      </w:r>
      <w:r w:rsidR="009A25BC">
        <w:rPr>
          <w:rFonts w:ascii="Arial" w:hAnsi="Arial" w:cs="Arial"/>
        </w:rPr>
        <w:t xml:space="preserve">di </w:t>
      </w:r>
      <w:r w:rsidR="00C90875">
        <w:rPr>
          <w:rFonts w:ascii="Arial" w:hAnsi="Arial" w:cs="Arial"/>
        </w:rPr>
        <w:t>idoneità/integrativi</w:t>
      </w:r>
      <w:r w:rsidR="008A5DCB">
        <w:rPr>
          <w:rFonts w:ascii="Arial" w:hAnsi="Arial" w:cs="Arial"/>
        </w:rPr>
        <w:t>/</w:t>
      </w:r>
      <w:r w:rsidR="00526829">
        <w:rPr>
          <w:rFonts w:ascii="Arial" w:hAnsi="Arial" w:cs="Arial"/>
        </w:rPr>
        <w:t>preliminari/</w:t>
      </w:r>
      <w:r w:rsidR="008A5DCB">
        <w:rPr>
          <w:rFonts w:ascii="Arial" w:hAnsi="Arial" w:cs="Arial"/>
        </w:rPr>
        <w:t xml:space="preserve">sospensione giudizio </w:t>
      </w:r>
      <w:r w:rsidRPr="007C6189">
        <w:rPr>
          <w:rFonts w:ascii="Arial" w:hAnsi="Arial" w:cs="Arial"/>
        </w:rPr>
        <w:t>costituita, oltre</w:t>
      </w:r>
      <w:r>
        <w:rPr>
          <w:rFonts w:ascii="Arial" w:hAnsi="Arial" w:cs="Arial"/>
        </w:rPr>
        <w:t xml:space="preserve"> </w:t>
      </w:r>
      <w:r w:rsidRPr="007C6189">
        <w:rPr>
          <w:rFonts w:ascii="Arial" w:hAnsi="Arial" w:cs="Arial"/>
        </w:rPr>
        <w:t>che dal Presidente, Prof</w:t>
      </w:r>
      <w:r>
        <w:rPr>
          <w:rFonts w:ascii="Arial" w:hAnsi="Arial" w:cs="Arial"/>
        </w:rPr>
        <w:t>./</w:t>
      </w:r>
      <w:proofErr w:type="spellStart"/>
      <w:r>
        <w:rPr>
          <w:rFonts w:ascii="Arial" w:hAnsi="Arial" w:cs="Arial"/>
        </w:rPr>
        <w:t>ssa</w:t>
      </w:r>
      <w:proofErr w:type="spellEnd"/>
      <w:r w:rsidRPr="007C6189">
        <w:rPr>
          <w:rFonts w:ascii="Arial" w:hAnsi="Arial" w:cs="Arial"/>
        </w:rPr>
        <w:t>……………………</w:t>
      </w:r>
      <w:r w:rsidR="00C90875">
        <w:rPr>
          <w:rFonts w:ascii="Arial" w:hAnsi="Arial" w:cs="Arial"/>
        </w:rPr>
        <w:t>…dai seguenti</w:t>
      </w:r>
      <w:r>
        <w:rPr>
          <w:rFonts w:ascii="Arial" w:hAnsi="Arial" w:cs="Arial"/>
        </w:rPr>
        <w:t xml:space="preserve"> </w:t>
      </w:r>
      <w:r w:rsidRPr="007C6189">
        <w:rPr>
          <w:rFonts w:ascii="Arial" w:hAnsi="Arial" w:cs="Arial"/>
        </w:rPr>
        <w:t>docenti</w:t>
      </w:r>
      <w:r w:rsidR="00C90875">
        <w:rPr>
          <w:rFonts w:ascii="Arial" w:hAnsi="Arial" w:cs="Arial"/>
        </w:rPr>
        <w:t xml:space="preserve"> ………………………………</w:t>
      </w:r>
      <w:r w:rsidR="008A5DCB">
        <w:rPr>
          <w:rFonts w:ascii="Arial" w:hAnsi="Arial" w:cs="Arial"/>
        </w:rPr>
        <w:t>………….</w:t>
      </w:r>
    </w:p>
    <w:p w14:paraId="21FE8D03" w14:textId="77777777" w:rsidR="000D4459" w:rsidRPr="00FE5237" w:rsidRDefault="000D4459" w:rsidP="000D4459">
      <w:pPr>
        <w:spacing w:line="360" w:lineRule="auto"/>
        <w:jc w:val="both"/>
        <w:rPr>
          <w:rFonts w:ascii="Arial" w:hAnsi="Arial" w:cs="Arial"/>
        </w:rPr>
      </w:pPr>
      <w:r w:rsidRPr="00FE5237">
        <w:rPr>
          <w:rFonts w:ascii="Arial" w:hAnsi="Arial" w:cs="Arial"/>
        </w:rPr>
        <w:t>al fine di procedere alle operazioni di correzione e di valutazione delle prove scritte.</w:t>
      </w:r>
    </w:p>
    <w:p w14:paraId="3D7474EC" w14:textId="77777777" w:rsidR="000D4459" w:rsidRDefault="000D4459" w:rsidP="000D4459">
      <w:pPr>
        <w:spacing w:line="360" w:lineRule="auto"/>
        <w:jc w:val="both"/>
        <w:rPr>
          <w:rFonts w:ascii="Arial" w:hAnsi="Arial" w:cs="Arial"/>
        </w:rPr>
      </w:pPr>
      <w:r w:rsidRPr="00FE5237">
        <w:rPr>
          <w:rFonts w:ascii="Arial" w:hAnsi="Arial" w:cs="Arial"/>
        </w:rPr>
        <w:t xml:space="preserve">Prima di passare alla correzione delle prove il presidente ricorda ai </w:t>
      </w:r>
      <w:r>
        <w:rPr>
          <w:rFonts w:ascii="Arial" w:hAnsi="Arial" w:cs="Arial"/>
        </w:rPr>
        <w:t>docenti</w:t>
      </w:r>
      <w:r w:rsidRPr="00FE5237">
        <w:rPr>
          <w:rFonts w:ascii="Arial" w:hAnsi="Arial" w:cs="Arial"/>
        </w:rPr>
        <w:t xml:space="preserve"> che:</w:t>
      </w:r>
    </w:p>
    <w:p w14:paraId="37B64A7E" w14:textId="77777777" w:rsidR="000D4459" w:rsidRPr="00FE5237" w:rsidRDefault="000D4459" w:rsidP="000D4459">
      <w:pPr>
        <w:spacing w:line="360" w:lineRule="auto"/>
        <w:jc w:val="both"/>
        <w:rPr>
          <w:rFonts w:ascii="Arial" w:hAnsi="Arial" w:cs="Arial"/>
        </w:rPr>
      </w:pPr>
    </w:p>
    <w:p w14:paraId="6754858F" w14:textId="77777777" w:rsidR="000D4459" w:rsidRPr="009654E3" w:rsidRDefault="000D4459" w:rsidP="000D4459">
      <w:pPr>
        <w:pStyle w:val="Paragrafoelenco"/>
        <w:numPr>
          <w:ilvl w:val="0"/>
          <w:numId w:val="26"/>
        </w:numPr>
        <w:spacing w:line="360" w:lineRule="auto"/>
        <w:contextualSpacing/>
        <w:rPr>
          <w:rFonts w:ascii="Arial" w:hAnsi="Arial" w:cs="Arial"/>
        </w:rPr>
      </w:pPr>
      <w:r w:rsidRPr="009654E3">
        <w:rPr>
          <w:rFonts w:ascii="Arial" w:hAnsi="Arial" w:cs="Arial"/>
        </w:rPr>
        <w:t xml:space="preserve">ad ogni prova potrà essere assegnato un punteggio in numeri interi compreso tra 1 e 10; </w:t>
      </w:r>
    </w:p>
    <w:p w14:paraId="3094AB39" w14:textId="77777777" w:rsidR="000D4459" w:rsidRPr="009654E3" w:rsidRDefault="000D4459" w:rsidP="000D4459">
      <w:pPr>
        <w:pStyle w:val="Paragrafoelenco"/>
        <w:numPr>
          <w:ilvl w:val="0"/>
          <w:numId w:val="26"/>
        </w:numPr>
        <w:spacing w:line="360" w:lineRule="auto"/>
        <w:contextualSpacing/>
        <w:rPr>
          <w:rFonts w:ascii="Arial" w:hAnsi="Arial" w:cs="Arial"/>
        </w:rPr>
      </w:pPr>
      <w:r w:rsidRPr="009654E3">
        <w:rPr>
          <w:rFonts w:ascii="Arial" w:hAnsi="Arial" w:cs="Arial"/>
        </w:rPr>
        <w:t>la correzione di ciascuna prova dovrà essere effettuata dal docente avente specifica competenza nella disciplina interessata affiancato da un altro docente di materia affine;</w:t>
      </w:r>
    </w:p>
    <w:p w14:paraId="52796F3D" w14:textId="77777777" w:rsidR="000D4459" w:rsidRPr="000D4459" w:rsidRDefault="000D4459" w:rsidP="000D4459">
      <w:pPr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FE5237">
        <w:rPr>
          <w:rFonts w:ascii="Arial" w:hAnsi="Arial" w:cs="Arial"/>
        </w:rPr>
        <w:t xml:space="preserve">la correzione si conclude con la formulazione di </w:t>
      </w:r>
      <w:r>
        <w:rPr>
          <w:rFonts w:ascii="Arial" w:hAnsi="Arial" w:cs="Arial"/>
        </w:rPr>
        <w:t xml:space="preserve">un giudizio e di </w:t>
      </w:r>
      <w:r w:rsidRPr="00FE5237">
        <w:rPr>
          <w:rFonts w:ascii="Arial" w:hAnsi="Arial" w:cs="Arial"/>
        </w:rPr>
        <w:t xml:space="preserve">una proposta di </w:t>
      </w:r>
      <w:r>
        <w:rPr>
          <w:rFonts w:ascii="Arial" w:hAnsi="Arial" w:cs="Arial"/>
        </w:rPr>
        <w:t xml:space="preserve">punteggio, </w:t>
      </w:r>
      <w:r w:rsidRPr="000D4459">
        <w:rPr>
          <w:rFonts w:ascii="Arial" w:hAnsi="Arial" w:cs="Arial"/>
        </w:rPr>
        <w:t>che vengono trascritti sui prospetti allegati al presente verbale, da compilare uno per ciascuna disciplina che preveda prove scritte.</w:t>
      </w:r>
    </w:p>
    <w:p w14:paraId="17AD6695" w14:textId="77777777" w:rsidR="000D4459" w:rsidRPr="009654E3" w:rsidRDefault="000D4459" w:rsidP="000D4459">
      <w:pPr>
        <w:pStyle w:val="Paragrafoelenco"/>
        <w:widowControl w:val="0"/>
        <w:numPr>
          <w:ilvl w:val="0"/>
          <w:numId w:val="27"/>
        </w:numPr>
        <w:suppressAutoHyphens/>
        <w:autoSpaceDE w:val="0"/>
        <w:contextualSpacing/>
        <w:jc w:val="both"/>
        <w:rPr>
          <w:rFonts w:ascii="Arial" w:eastAsia="Arial" w:hAnsi="Arial" w:cs="Arial"/>
          <w:color w:val="000000"/>
        </w:rPr>
      </w:pPr>
      <w:r w:rsidRPr="009654E3">
        <w:rPr>
          <w:rFonts w:ascii="Arial" w:eastAsia="Arial" w:hAnsi="Arial" w:cs="Arial"/>
        </w:rPr>
        <w:t>le proposte di punteggio vengono poi ratificate dall'intera commissione al termine di</w:t>
      </w:r>
    </w:p>
    <w:p w14:paraId="7245196C" w14:textId="77777777" w:rsidR="000D4459" w:rsidRDefault="000D4459" w:rsidP="000D4459">
      <w:pPr>
        <w:widowControl w:val="0"/>
        <w:suppressAutoHyphens/>
        <w:autoSpaceDE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Pr="009654E3">
        <w:rPr>
          <w:rFonts w:ascii="Arial" w:eastAsia="Arial" w:hAnsi="Arial" w:cs="Arial"/>
        </w:rPr>
        <w:t xml:space="preserve">tutte le operazioni di correzione e quindi trascritte sulla scheda individuale di </w:t>
      </w:r>
      <w:r>
        <w:rPr>
          <w:rFonts w:ascii="Arial" w:eastAsia="Arial" w:hAnsi="Arial" w:cs="Arial"/>
        </w:rPr>
        <w:tab/>
      </w:r>
      <w:r w:rsidRPr="009654E3">
        <w:rPr>
          <w:rFonts w:ascii="Arial" w:eastAsia="Arial" w:hAnsi="Arial" w:cs="Arial"/>
        </w:rPr>
        <w:t xml:space="preserve">ciascun candidato; in caso di dissenso sulla valutazione proposta la prova in </w:t>
      </w:r>
      <w:r>
        <w:rPr>
          <w:rFonts w:ascii="Arial" w:eastAsia="Arial" w:hAnsi="Arial" w:cs="Arial"/>
        </w:rPr>
        <w:tab/>
      </w:r>
      <w:r w:rsidRPr="009654E3">
        <w:rPr>
          <w:rFonts w:ascii="Arial" w:eastAsia="Arial" w:hAnsi="Arial" w:cs="Arial"/>
        </w:rPr>
        <w:t xml:space="preserve">questione viene sottoposta ad una nuova valutazione collegiale. </w:t>
      </w:r>
    </w:p>
    <w:p w14:paraId="5FED4662" w14:textId="77777777" w:rsidR="000D4459" w:rsidRPr="000D4459" w:rsidRDefault="000D4459" w:rsidP="000D4459">
      <w:pPr>
        <w:widowControl w:val="0"/>
        <w:suppressAutoHyphens/>
        <w:autoSpaceDE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Pr="009654E3">
        <w:rPr>
          <w:rFonts w:ascii="Arial" w:eastAsia="Arial" w:hAnsi="Arial" w:cs="Arial"/>
        </w:rPr>
        <w:t>Nel caso di valutazione raggiunta a maggioranza,</w:t>
      </w:r>
      <w:r w:rsidRPr="009654E3">
        <w:rPr>
          <w:rFonts w:ascii="Arial" w:eastAsia="Arial" w:hAnsi="Arial" w:cs="Arial"/>
          <w:color w:val="000000"/>
        </w:rPr>
        <w:t xml:space="preserve"> il presidente attribuisce al </w:t>
      </w:r>
      <w:r>
        <w:rPr>
          <w:rFonts w:ascii="Arial" w:eastAsia="Arial" w:hAnsi="Arial" w:cs="Arial"/>
          <w:color w:val="000000"/>
        </w:rPr>
        <w:tab/>
      </w:r>
      <w:r w:rsidRPr="009654E3">
        <w:rPr>
          <w:rFonts w:ascii="Arial" w:eastAsia="Arial" w:hAnsi="Arial" w:cs="Arial"/>
          <w:color w:val="000000"/>
        </w:rPr>
        <w:t xml:space="preserve">candidato il punteggio risultante dalla media aritmetica dei punti proposti. </w:t>
      </w:r>
    </w:p>
    <w:p w14:paraId="2CB20B13" w14:textId="77777777" w:rsidR="000D4459" w:rsidRPr="009654E3" w:rsidRDefault="000D4459" w:rsidP="000D4459">
      <w:pPr>
        <w:pStyle w:val="Paragrafoelenco"/>
        <w:rPr>
          <w:rFonts w:ascii="Arial" w:hAnsi="Arial" w:cs="Arial"/>
        </w:rPr>
      </w:pPr>
    </w:p>
    <w:p w14:paraId="455F99D7" w14:textId="77777777" w:rsidR="000D4459" w:rsidRPr="000D216B" w:rsidRDefault="000D4459" w:rsidP="008E17FE">
      <w:pPr>
        <w:autoSpaceDE w:val="0"/>
        <w:spacing w:line="276" w:lineRule="auto"/>
        <w:jc w:val="both"/>
        <w:rPr>
          <w:rFonts w:ascii="Verdana" w:eastAsia="Arial" w:hAnsi="Verdana"/>
          <w:color w:val="000000"/>
          <w:sz w:val="22"/>
          <w:szCs w:val="22"/>
        </w:rPr>
      </w:pPr>
      <w:r w:rsidRPr="00FE5237">
        <w:rPr>
          <w:rFonts w:ascii="Arial" w:hAnsi="Arial" w:cs="Arial"/>
        </w:rPr>
        <w:t>Si procede, poi, all'apertura delle buste contenenti gli elaborati</w:t>
      </w:r>
      <w:r>
        <w:rPr>
          <w:rFonts w:ascii="Arial" w:hAnsi="Arial" w:cs="Arial"/>
        </w:rPr>
        <w:t xml:space="preserve"> che risultano essere n. … </w:t>
      </w:r>
      <w:r w:rsidRPr="00FE5237">
        <w:rPr>
          <w:rFonts w:ascii="Arial" w:hAnsi="Arial" w:cs="Arial"/>
        </w:rPr>
        <w:t xml:space="preserve">e si dà inizio alla correzione delle prove scritte. </w:t>
      </w:r>
      <w:r w:rsidRPr="000D216B">
        <w:rPr>
          <w:rFonts w:ascii="Verdana" w:eastAsia="Arial" w:hAnsi="Verdana"/>
          <w:color w:val="000000"/>
          <w:sz w:val="22"/>
          <w:szCs w:val="22"/>
        </w:rPr>
        <w:t xml:space="preserve">Al termine delle operazioni di correzione delle prove scritte l'intera Commissione procede alla ratifica delle proposte di punteggio relative a ciascun candidato. </w:t>
      </w:r>
    </w:p>
    <w:p w14:paraId="7F9DA0F2" w14:textId="77777777" w:rsidR="000D4459" w:rsidRPr="000D216B" w:rsidRDefault="000D4459" w:rsidP="008E17FE">
      <w:pPr>
        <w:widowControl w:val="0"/>
        <w:suppressAutoHyphens/>
        <w:autoSpaceDE w:val="0"/>
        <w:spacing w:line="276" w:lineRule="auto"/>
        <w:jc w:val="both"/>
        <w:rPr>
          <w:rFonts w:ascii="Verdana" w:eastAsia="Arial" w:hAnsi="Verdana"/>
          <w:color w:val="000000"/>
          <w:sz w:val="22"/>
          <w:szCs w:val="22"/>
        </w:rPr>
      </w:pPr>
      <w:r w:rsidRPr="000D216B">
        <w:rPr>
          <w:rFonts w:ascii="Verdana" w:eastAsia="Arial" w:hAnsi="Verdana"/>
          <w:color w:val="000000"/>
          <w:sz w:val="22"/>
          <w:szCs w:val="22"/>
        </w:rPr>
        <w:lastRenderedPageBreak/>
        <w:t xml:space="preserve">Le proposte di valutazione </w:t>
      </w:r>
      <w:r>
        <w:rPr>
          <w:rFonts w:ascii="Verdana" w:eastAsia="Arial" w:hAnsi="Verdana"/>
          <w:color w:val="000000"/>
          <w:sz w:val="22"/>
          <w:szCs w:val="22"/>
        </w:rPr>
        <w:t xml:space="preserve">vengono </w:t>
      </w:r>
      <w:r w:rsidRPr="000D216B">
        <w:rPr>
          <w:rFonts w:ascii="Verdana" w:eastAsia="Arial" w:hAnsi="Verdana"/>
          <w:color w:val="000000"/>
          <w:sz w:val="22"/>
          <w:szCs w:val="22"/>
        </w:rPr>
        <w:t>riportate nei prospetti</w:t>
      </w:r>
      <w:r>
        <w:rPr>
          <w:rFonts w:ascii="Verdana" w:eastAsia="Arial" w:hAnsi="Verdana"/>
          <w:color w:val="000000"/>
          <w:sz w:val="22"/>
          <w:szCs w:val="22"/>
        </w:rPr>
        <w:t xml:space="preserve"> seguenti</w:t>
      </w:r>
      <w:r w:rsidRPr="000D216B">
        <w:rPr>
          <w:rFonts w:ascii="Verdana" w:eastAsia="Arial" w:hAnsi="Verdana"/>
          <w:color w:val="000000"/>
          <w:sz w:val="22"/>
          <w:szCs w:val="22"/>
        </w:rPr>
        <w:t>, che vengono allegati al presente verbale, sono fatte proprie dall'intera Commissione all'unanimità</w:t>
      </w:r>
      <w:r>
        <w:rPr>
          <w:rFonts w:ascii="Verdana" w:eastAsia="Arial" w:hAnsi="Verdana"/>
          <w:color w:val="000000"/>
          <w:sz w:val="22"/>
          <w:szCs w:val="22"/>
        </w:rPr>
        <w:t xml:space="preserve">. </w:t>
      </w:r>
    </w:p>
    <w:p w14:paraId="5D346DEE" w14:textId="77777777" w:rsidR="000D4459" w:rsidRDefault="000D4459" w:rsidP="000D4459">
      <w:pPr>
        <w:spacing w:line="360" w:lineRule="auto"/>
        <w:jc w:val="both"/>
        <w:rPr>
          <w:rFonts w:ascii="Arial" w:hAnsi="Arial" w:cs="Arial"/>
        </w:rPr>
      </w:pPr>
    </w:p>
    <w:p w14:paraId="3F6A33C7" w14:textId="77777777" w:rsidR="000D4459" w:rsidRDefault="000D4459" w:rsidP="000D4459">
      <w:pPr>
        <w:spacing w:line="360" w:lineRule="auto"/>
        <w:jc w:val="both"/>
        <w:rPr>
          <w:rFonts w:ascii="Arial" w:hAnsi="Arial" w:cs="Arial"/>
        </w:rPr>
      </w:pPr>
    </w:p>
    <w:p w14:paraId="68513DD8" w14:textId="77777777" w:rsidR="000D4459" w:rsidRPr="007C6189" w:rsidRDefault="000D4459" w:rsidP="000D4459">
      <w:pPr>
        <w:spacing w:line="360" w:lineRule="auto"/>
        <w:jc w:val="both"/>
        <w:rPr>
          <w:rFonts w:ascii="Arial" w:hAnsi="Arial" w:cs="Arial"/>
        </w:rPr>
      </w:pPr>
      <w:r w:rsidRPr="007C6189">
        <w:rPr>
          <w:rFonts w:ascii="Arial" w:hAnsi="Arial" w:cs="Arial"/>
        </w:rPr>
        <w:t>Di quanto sopra è redatto e sottoscritto il presente verbale:</w:t>
      </w:r>
    </w:p>
    <w:p w14:paraId="0FBE7E88" w14:textId="77777777" w:rsidR="000D4459" w:rsidRPr="007C6189" w:rsidRDefault="000D4459" w:rsidP="000D4459">
      <w:pPr>
        <w:spacing w:line="320" w:lineRule="exact"/>
        <w:rPr>
          <w:rFonts w:ascii="Arial" w:hAnsi="Arial" w:cs="Arial"/>
        </w:rPr>
      </w:pPr>
    </w:p>
    <w:p w14:paraId="1A08F2F0" w14:textId="77777777" w:rsidR="000D4459" w:rsidRDefault="000D4459" w:rsidP="000D4459">
      <w:pPr>
        <w:spacing w:line="320" w:lineRule="exact"/>
        <w:rPr>
          <w:rFonts w:ascii="Arial" w:hAnsi="Arial" w:cs="Arial"/>
        </w:rPr>
      </w:pPr>
      <w:r w:rsidRPr="007C6189">
        <w:rPr>
          <w:rFonts w:ascii="Arial" w:hAnsi="Arial" w:cs="Arial"/>
        </w:rPr>
        <w:t>Il Presidente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45C9842" w14:textId="77777777" w:rsidR="000D4459" w:rsidRDefault="000D4459" w:rsidP="000D4459">
      <w:pPr>
        <w:spacing w:line="320" w:lineRule="exact"/>
        <w:rPr>
          <w:rFonts w:ascii="Arial" w:hAnsi="Arial" w:cs="Arial"/>
        </w:rPr>
      </w:pPr>
    </w:p>
    <w:p w14:paraId="4F4A0939" w14:textId="77777777" w:rsidR="000D4459" w:rsidRPr="007C6189" w:rsidRDefault="000D4459" w:rsidP="000D4459">
      <w:pPr>
        <w:spacing w:line="320" w:lineRule="exac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 Docenti</w:t>
      </w:r>
    </w:p>
    <w:p w14:paraId="6650A31A" w14:textId="77777777" w:rsidR="000D4459" w:rsidRPr="007C6189" w:rsidRDefault="000D4459" w:rsidP="000D4459">
      <w:pPr>
        <w:spacing w:line="320" w:lineRule="exact"/>
        <w:rPr>
          <w:rFonts w:ascii="Arial" w:hAnsi="Arial" w:cs="Arial"/>
        </w:rPr>
      </w:pPr>
    </w:p>
    <w:p w14:paraId="3E8DFCA7" w14:textId="77777777" w:rsidR="000D4459" w:rsidRPr="007C6189" w:rsidRDefault="000D4459" w:rsidP="000D4459">
      <w:pPr>
        <w:spacing w:line="320" w:lineRule="exact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C6189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………………..</w:t>
      </w:r>
    </w:p>
    <w:p w14:paraId="68227532" w14:textId="77777777" w:rsidR="000D4459" w:rsidRDefault="000D4459" w:rsidP="000D445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CF6F9E6" w14:textId="77777777" w:rsidR="000D4459" w:rsidRDefault="000D4459" w:rsidP="000D445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C6189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………………..</w:t>
      </w:r>
    </w:p>
    <w:p w14:paraId="79DDB442" w14:textId="77777777" w:rsidR="000D4459" w:rsidRDefault="000D4459" w:rsidP="000D445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95941A9" w14:textId="77777777" w:rsidR="000D4459" w:rsidRDefault="000D4459" w:rsidP="000D4459">
      <w:pPr>
        <w:jc w:val="right"/>
        <w:rPr>
          <w:rFonts w:ascii="Arial" w:hAnsi="Arial" w:cs="Arial"/>
        </w:rPr>
      </w:pPr>
      <w:r w:rsidRPr="007C6189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………………..</w:t>
      </w:r>
    </w:p>
    <w:p w14:paraId="0038C9A3" w14:textId="77777777" w:rsidR="000D4459" w:rsidRDefault="000D4459" w:rsidP="000D445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D9C3281" w14:textId="77777777" w:rsidR="000D4459" w:rsidRDefault="000D4459" w:rsidP="000D4459">
      <w:pPr>
        <w:jc w:val="right"/>
        <w:rPr>
          <w:rFonts w:ascii="Arial" w:hAnsi="Arial" w:cs="Arial"/>
        </w:rPr>
      </w:pPr>
      <w:r w:rsidRPr="007C6189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………………..</w:t>
      </w:r>
    </w:p>
    <w:p w14:paraId="0C4A52DD" w14:textId="77777777" w:rsidR="000D4459" w:rsidRDefault="000D4459" w:rsidP="000D445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A599B8A" w14:textId="77777777" w:rsidR="000D4459" w:rsidRDefault="000D4459" w:rsidP="000D445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Pr="007C6189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………………….</w:t>
      </w:r>
    </w:p>
    <w:p w14:paraId="7AB0B9E5" w14:textId="77777777" w:rsidR="000D4459" w:rsidRDefault="000D4459" w:rsidP="000D4459">
      <w:pPr>
        <w:jc w:val="right"/>
        <w:rPr>
          <w:rFonts w:ascii="Arial" w:hAnsi="Arial" w:cs="Arial"/>
        </w:rPr>
      </w:pPr>
    </w:p>
    <w:p w14:paraId="68D8924E" w14:textId="77777777" w:rsidR="000D4459" w:rsidRDefault="000D4459" w:rsidP="000D445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</w:t>
      </w:r>
    </w:p>
    <w:p w14:paraId="5771ADF3" w14:textId="77777777" w:rsidR="000D4459" w:rsidRDefault="000D4459" w:rsidP="000D4459">
      <w:pPr>
        <w:jc w:val="right"/>
        <w:rPr>
          <w:rFonts w:ascii="Arial" w:hAnsi="Arial" w:cs="Arial"/>
        </w:rPr>
      </w:pPr>
    </w:p>
    <w:p w14:paraId="3F2B2788" w14:textId="77777777" w:rsidR="000D4459" w:rsidRDefault="000D4459" w:rsidP="000D4459">
      <w:pPr>
        <w:jc w:val="right"/>
        <w:rPr>
          <w:rFonts w:ascii="Arial" w:hAnsi="Arial" w:cs="Arial"/>
        </w:rPr>
      </w:pPr>
    </w:p>
    <w:p w14:paraId="75986797" w14:textId="77777777" w:rsidR="000D4459" w:rsidRDefault="000D4459" w:rsidP="000D4459">
      <w:pPr>
        <w:jc w:val="right"/>
        <w:rPr>
          <w:rFonts w:ascii="Arial" w:hAnsi="Arial" w:cs="Arial"/>
        </w:rPr>
      </w:pPr>
    </w:p>
    <w:p w14:paraId="72CB0E3A" w14:textId="77777777" w:rsidR="000D4459" w:rsidRDefault="000D4459" w:rsidP="000D4459">
      <w:pPr>
        <w:jc w:val="right"/>
        <w:rPr>
          <w:rFonts w:ascii="Arial" w:hAnsi="Arial" w:cs="Arial"/>
        </w:rPr>
      </w:pPr>
    </w:p>
    <w:p w14:paraId="72EDC95E" w14:textId="77777777" w:rsidR="000D4459" w:rsidRDefault="000D4459" w:rsidP="000D4459">
      <w:pPr>
        <w:jc w:val="right"/>
        <w:rPr>
          <w:rFonts w:ascii="Arial" w:hAnsi="Arial" w:cs="Arial"/>
        </w:rPr>
      </w:pPr>
    </w:p>
    <w:p w14:paraId="2753168F" w14:textId="77777777" w:rsidR="000D4459" w:rsidRDefault="000D05DC" w:rsidP="000D05DC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Brindisi,…</w:t>
      </w:r>
      <w:proofErr w:type="gramEnd"/>
      <w:r>
        <w:rPr>
          <w:rFonts w:ascii="Arial" w:hAnsi="Arial" w:cs="Arial"/>
        </w:rPr>
        <w:t>…………………………………………….</w:t>
      </w:r>
    </w:p>
    <w:p w14:paraId="399525B8" w14:textId="77777777" w:rsidR="000D4459" w:rsidRDefault="000D4459" w:rsidP="000D4459">
      <w:pPr>
        <w:jc w:val="right"/>
        <w:rPr>
          <w:rFonts w:ascii="Arial" w:hAnsi="Arial" w:cs="Arial"/>
        </w:rPr>
      </w:pPr>
    </w:p>
    <w:p w14:paraId="29D4DF68" w14:textId="77777777" w:rsidR="000D4459" w:rsidRDefault="000D4459" w:rsidP="000D4459">
      <w:pPr>
        <w:jc w:val="right"/>
        <w:rPr>
          <w:rFonts w:ascii="Arial" w:hAnsi="Arial" w:cs="Arial"/>
        </w:rPr>
      </w:pPr>
    </w:p>
    <w:p w14:paraId="668B7145" w14:textId="77777777" w:rsidR="000D4459" w:rsidRDefault="000D4459" w:rsidP="000D4459">
      <w:pPr>
        <w:jc w:val="right"/>
        <w:rPr>
          <w:rFonts w:ascii="Arial" w:hAnsi="Arial" w:cs="Arial"/>
        </w:rPr>
      </w:pPr>
    </w:p>
    <w:p w14:paraId="0E8551C4" w14:textId="77777777" w:rsidR="000D4459" w:rsidRDefault="000D4459" w:rsidP="000D4459">
      <w:pPr>
        <w:jc w:val="right"/>
        <w:rPr>
          <w:rFonts w:ascii="Arial" w:hAnsi="Arial" w:cs="Arial"/>
        </w:rPr>
      </w:pPr>
    </w:p>
    <w:p w14:paraId="2B9E7CAF" w14:textId="77777777" w:rsidR="000D4459" w:rsidRDefault="000D4459" w:rsidP="000D4459">
      <w:pPr>
        <w:jc w:val="right"/>
        <w:rPr>
          <w:rFonts w:ascii="Arial" w:hAnsi="Arial" w:cs="Arial"/>
        </w:rPr>
      </w:pPr>
    </w:p>
    <w:p w14:paraId="7A220D0D" w14:textId="77777777" w:rsidR="000D4459" w:rsidRDefault="000D4459" w:rsidP="000D4459">
      <w:pPr>
        <w:jc w:val="right"/>
        <w:rPr>
          <w:rFonts w:ascii="Arial" w:hAnsi="Arial" w:cs="Arial"/>
        </w:rPr>
      </w:pPr>
    </w:p>
    <w:p w14:paraId="075BB6DE" w14:textId="77777777" w:rsidR="000D4459" w:rsidRDefault="000D4459" w:rsidP="000D4459">
      <w:pPr>
        <w:jc w:val="right"/>
        <w:rPr>
          <w:rFonts w:ascii="Arial" w:hAnsi="Arial" w:cs="Arial"/>
        </w:rPr>
      </w:pPr>
    </w:p>
    <w:p w14:paraId="648321F6" w14:textId="77777777" w:rsidR="000D4459" w:rsidRDefault="000D4459" w:rsidP="000D4459">
      <w:pPr>
        <w:jc w:val="right"/>
        <w:rPr>
          <w:rFonts w:ascii="Arial" w:hAnsi="Arial" w:cs="Arial"/>
        </w:rPr>
      </w:pPr>
    </w:p>
    <w:p w14:paraId="15BAC6DE" w14:textId="77777777" w:rsidR="000D4459" w:rsidRDefault="000D4459" w:rsidP="000D4459">
      <w:pPr>
        <w:jc w:val="right"/>
        <w:rPr>
          <w:rFonts w:ascii="Arial" w:hAnsi="Arial" w:cs="Arial"/>
        </w:rPr>
      </w:pPr>
    </w:p>
    <w:p w14:paraId="396BE6B9" w14:textId="77777777" w:rsidR="000D4459" w:rsidRDefault="000D4459" w:rsidP="000D4459">
      <w:pPr>
        <w:jc w:val="right"/>
        <w:rPr>
          <w:rFonts w:ascii="Arial" w:hAnsi="Arial" w:cs="Arial"/>
        </w:rPr>
      </w:pPr>
    </w:p>
    <w:p w14:paraId="7B7F2A42" w14:textId="77777777" w:rsidR="000D4459" w:rsidRDefault="000D4459" w:rsidP="000D4459">
      <w:pPr>
        <w:jc w:val="right"/>
        <w:rPr>
          <w:rFonts w:ascii="Arial" w:hAnsi="Arial" w:cs="Arial"/>
        </w:rPr>
      </w:pPr>
    </w:p>
    <w:p w14:paraId="58852B1F" w14:textId="77777777" w:rsidR="000D4459" w:rsidRDefault="000D4459" w:rsidP="000D4459">
      <w:pPr>
        <w:jc w:val="right"/>
        <w:rPr>
          <w:rFonts w:ascii="Arial" w:hAnsi="Arial" w:cs="Arial"/>
        </w:rPr>
      </w:pPr>
    </w:p>
    <w:p w14:paraId="07D43BED" w14:textId="77777777" w:rsidR="000D4459" w:rsidRDefault="000D4459" w:rsidP="000D4459">
      <w:pPr>
        <w:jc w:val="right"/>
        <w:rPr>
          <w:rFonts w:ascii="Arial" w:hAnsi="Arial" w:cs="Arial"/>
        </w:rPr>
      </w:pPr>
    </w:p>
    <w:p w14:paraId="740BA9A5" w14:textId="77777777" w:rsidR="000D4459" w:rsidRDefault="000D4459" w:rsidP="000D4459">
      <w:pPr>
        <w:jc w:val="right"/>
        <w:rPr>
          <w:rFonts w:ascii="Arial" w:hAnsi="Arial" w:cs="Arial"/>
        </w:rPr>
      </w:pPr>
    </w:p>
    <w:p w14:paraId="7E7801C5" w14:textId="77777777" w:rsidR="000D4459" w:rsidRDefault="000D4459" w:rsidP="000D4459">
      <w:pPr>
        <w:jc w:val="right"/>
        <w:rPr>
          <w:rFonts w:ascii="Arial" w:hAnsi="Arial" w:cs="Arial"/>
        </w:rPr>
      </w:pPr>
    </w:p>
    <w:p w14:paraId="5CE8D2E2" w14:textId="77777777" w:rsidR="000D4459" w:rsidRDefault="000D4459" w:rsidP="000D4459">
      <w:pPr>
        <w:jc w:val="right"/>
        <w:rPr>
          <w:rFonts w:ascii="Arial" w:hAnsi="Arial" w:cs="Arial"/>
        </w:rPr>
      </w:pPr>
    </w:p>
    <w:p w14:paraId="6AEF0CBA" w14:textId="77777777" w:rsidR="000D4459" w:rsidRDefault="000D4459" w:rsidP="000D4459">
      <w:pPr>
        <w:jc w:val="right"/>
        <w:rPr>
          <w:rFonts w:ascii="Arial" w:hAnsi="Arial" w:cs="Arial"/>
        </w:rPr>
      </w:pPr>
    </w:p>
    <w:p w14:paraId="6FC83999" w14:textId="77777777" w:rsidR="000D4459" w:rsidRPr="007C6189" w:rsidRDefault="000D4459" w:rsidP="000D4459">
      <w:pPr>
        <w:jc w:val="right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2003"/>
        <w:gridCol w:w="6229"/>
        <w:gridCol w:w="959"/>
      </w:tblGrid>
      <w:tr w:rsidR="000D4459" w:rsidRPr="00667F5E" w14:paraId="17738802" w14:textId="77777777" w:rsidTr="001C37E8">
        <w:trPr>
          <w:jc w:val="center"/>
        </w:trPr>
        <w:tc>
          <w:tcPr>
            <w:tcW w:w="227" w:type="pct"/>
            <w:vAlign w:val="center"/>
          </w:tcPr>
          <w:p w14:paraId="6F569080" w14:textId="77777777" w:rsidR="000D4459" w:rsidRPr="00667F5E" w:rsidRDefault="000D4459" w:rsidP="001C37E8">
            <w:pPr>
              <w:jc w:val="center"/>
              <w:rPr>
                <w:rFonts w:ascii="Arial" w:hAnsi="Arial" w:cs="Arial"/>
              </w:rPr>
            </w:pPr>
            <w:r w:rsidRPr="00667F5E">
              <w:rPr>
                <w:rFonts w:ascii="Arial" w:hAnsi="Arial" w:cs="Arial"/>
              </w:rPr>
              <w:t>N°</w:t>
            </w:r>
          </w:p>
        </w:tc>
        <w:tc>
          <w:tcPr>
            <w:tcW w:w="1040" w:type="pct"/>
            <w:vAlign w:val="center"/>
          </w:tcPr>
          <w:p w14:paraId="66F26A52" w14:textId="77777777" w:rsidR="000D4459" w:rsidRPr="00CD0899" w:rsidRDefault="000D4459" w:rsidP="001C37E8">
            <w:pPr>
              <w:jc w:val="center"/>
              <w:rPr>
                <w:rFonts w:ascii="Arial" w:hAnsi="Arial" w:cs="Arial"/>
              </w:rPr>
            </w:pPr>
            <w:r w:rsidRPr="00CD0899">
              <w:rPr>
                <w:rFonts w:ascii="Arial" w:hAnsi="Arial" w:cs="Arial"/>
              </w:rPr>
              <w:t>COGNOME E NOME</w:t>
            </w:r>
          </w:p>
        </w:tc>
        <w:tc>
          <w:tcPr>
            <w:tcW w:w="3235" w:type="pct"/>
            <w:vAlign w:val="center"/>
          </w:tcPr>
          <w:p w14:paraId="7CE5B450" w14:textId="77777777" w:rsidR="000D4459" w:rsidRPr="00CD0899" w:rsidRDefault="000D4459" w:rsidP="001C37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GIUDIZIO 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14:paraId="134349D1" w14:textId="77777777" w:rsidR="000D4459" w:rsidRPr="00667F5E" w:rsidRDefault="000D4459" w:rsidP="001C37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VOTO</w:t>
            </w:r>
          </w:p>
        </w:tc>
      </w:tr>
      <w:tr w:rsidR="000D4459" w:rsidRPr="00667F5E" w14:paraId="19305D5B" w14:textId="77777777" w:rsidTr="001C37E8">
        <w:trPr>
          <w:trHeight w:val="454"/>
          <w:jc w:val="center"/>
        </w:trPr>
        <w:tc>
          <w:tcPr>
            <w:tcW w:w="227" w:type="pct"/>
            <w:tcBorders>
              <w:bottom w:val="single" w:sz="4" w:space="0" w:color="auto"/>
            </w:tcBorders>
            <w:vAlign w:val="center"/>
          </w:tcPr>
          <w:p w14:paraId="4635673A" w14:textId="77777777" w:rsidR="000D4459" w:rsidRPr="00667F5E" w:rsidRDefault="000D4459" w:rsidP="001C37E8">
            <w:pPr>
              <w:rPr>
                <w:rFonts w:ascii="Arial" w:hAnsi="Arial" w:cs="Arial"/>
              </w:rPr>
            </w:pPr>
          </w:p>
        </w:tc>
        <w:tc>
          <w:tcPr>
            <w:tcW w:w="1040" w:type="pct"/>
            <w:vMerge w:val="restart"/>
            <w:vAlign w:val="center"/>
          </w:tcPr>
          <w:p w14:paraId="09C6063F" w14:textId="77777777" w:rsidR="000D4459" w:rsidRPr="00667F5E" w:rsidRDefault="000D4459" w:rsidP="001C37E8">
            <w:pPr>
              <w:ind w:left="720" w:hanging="360"/>
              <w:rPr>
                <w:rFonts w:ascii="Arial" w:hAnsi="Arial" w:cs="Arial"/>
              </w:rPr>
            </w:pPr>
          </w:p>
        </w:tc>
        <w:tc>
          <w:tcPr>
            <w:tcW w:w="3235" w:type="pct"/>
            <w:vAlign w:val="center"/>
          </w:tcPr>
          <w:p w14:paraId="0CEA6120" w14:textId="77777777" w:rsidR="000D4459" w:rsidRPr="00667F5E" w:rsidRDefault="000D4459" w:rsidP="001C37E8">
            <w:pPr>
              <w:ind w:left="720" w:hanging="360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vMerge w:val="restart"/>
            <w:vAlign w:val="center"/>
          </w:tcPr>
          <w:p w14:paraId="169CD1FC" w14:textId="77777777" w:rsidR="000D4459" w:rsidRPr="00667F5E" w:rsidRDefault="000D4459" w:rsidP="001C37E8">
            <w:pPr>
              <w:ind w:left="720" w:hanging="360"/>
              <w:jc w:val="center"/>
              <w:rPr>
                <w:rFonts w:ascii="Arial" w:hAnsi="Arial" w:cs="Arial"/>
              </w:rPr>
            </w:pPr>
          </w:p>
        </w:tc>
      </w:tr>
      <w:tr w:rsidR="000D4459" w:rsidRPr="00667F5E" w14:paraId="0F23B3E4" w14:textId="77777777" w:rsidTr="001C37E8">
        <w:trPr>
          <w:trHeight w:val="454"/>
          <w:jc w:val="center"/>
        </w:trPr>
        <w:tc>
          <w:tcPr>
            <w:tcW w:w="227" w:type="pct"/>
            <w:tcBorders>
              <w:bottom w:val="nil"/>
            </w:tcBorders>
            <w:vAlign w:val="center"/>
          </w:tcPr>
          <w:p w14:paraId="6F7A375C" w14:textId="77777777" w:rsidR="000D4459" w:rsidRPr="00667F5E" w:rsidRDefault="000D4459" w:rsidP="001C37E8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1040" w:type="pct"/>
            <w:vMerge/>
            <w:vAlign w:val="center"/>
          </w:tcPr>
          <w:p w14:paraId="3EAAB351" w14:textId="77777777" w:rsidR="000D4459" w:rsidRPr="00667F5E" w:rsidRDefault="000D4459" w:rsidP="001C37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5" w:type="pct"/>
            <w:vAlign w:val="center"/>
          </w:tcPr>
          <w:p w14:paraId="35ADFDAC" w14:textId="77777777" w:rsidR="000D4459" w:rsidRPr="00667F5E" w:rsidRDefault="000D4459" w:rsidP="001C37E8">
            <w:pPr>
              <w:ind w:left="720" w:hanging="360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vMerge/>
            <w:vAlign w:val="center"/>
          </w:tcPr>
          <w:p w14:paraId="6EE981C1" w14:textId="77777777" w:rsidR="000D4459" w:rsidRPr="00667F5E" w:rsidRDefault="000D4459" w:rsidP="001C37E8">
            <w:pPr>
              <w:ind w:left="356" w:firstLine="4"/>
              <w:jc w:val="center"/>
              <w:rPr>
                <w:rFonts w:ascii="Arial" w:hAnsi="Arial" w:cs="Arial"/>
              </w:rPr>
            </w:pPr>
          </w:p>
        </w:tc>
      </w:tr>
      <w:tr w:rsidR="000D4459" w:rsidRPr="00667F5E" w14:paraId="33C4E91F" w14:textId="77777777" w:rsidTr="001C37E8">
        <w:trPr>
          <w:trHeight w:val="454"/>
          <w:jc w:val="center"/>
        </w:trPr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67B8DF28" w14:textId="77777777" w:rsidR="000D4459" w:rsidRPr="00667F5E" w:rsidRDefault="000D4459" w:rsidP="001C37E8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1040" w:type="pct"/>
            <w:vMerge w:val="restart"/>
            <w:vAlign w:val="center"/>
          </w:tcPr>
          <w:p w14:paraId="3A55FD9D" w14:textId="77777777" w:rsidR="000D4459" w:rsidRPr="00667F5E" w:rsidRDefault="000D4459" w:rsidP="001C37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5" w:type="pct"/>
            <w:vAlign w:val="center"/>
          </w:tcPr>
          <w:p w14:paraId="0FEF4216" w14:textId="77777777" w:rsidR="000D4459" w:rsidRPr="00667F5E" w:rsidRDefault="000D4459" w:rsidP="001C37E8">
            <w:pPr>
              <w:ind w:left="720" w:hanging="360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vMerge/>
            <w:vAlign w:val="center"/>
          </w:tcPr>
          <w:p w14:paraId="68C6F57F" w14:textId="77777777" w:rsidR="000D4459" w:rsidRPr="00667F5E" w:rsidRDefault="000D4459" w:rsidP="001C37E8">
            <w:pPr>
              <w:ind w:left="720" w:hanging="360"/>
              <w:jc w:val="center"/>
              <w:rPr>
                <w:rFonts w:ascii="Arial" w:hAnsi="Arial" w:cs="Arial"/>
              </w:rPr>
            </w:pPr>
          </w:p>
        </w:tc>
      </w:tr>
      <w:tr w:rsidR="000D4459" w:rsidRPr="00667F5E" w14:paraId="51FF1CC7" w14:textId="77777777" w:rsidTr="001C37E8">
        <w:trPr>
          <w:trHeight w:val="454"/>
          <w:jc w:val="center"/>
        </w:trPr>
        <w:tc>
          <w:tcPr>
            <w:tcW w:w="227" w:type="pct"/>
            <w:tcBorders>
              <w:top w:val="nil"/>
            </w:tcBorders>
            <w:vAlign w:val="center"/>
          </w:tcPr>
          <w:p w14:paraId="243017E4" w14:textId="77777777" w:rsidR="000D4459" w:rsidRPr="00667F5E" w:rsidRDefault="000D4459" w:rsidP="001C37E8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1040" w:type="pct"/>
            <w:vMerge/>
            <w:vAlign w:val="center"/>
          </w:tcPr>
          <w:p w14:paraId="64114032" w14:textId="77777777" w:rsidR="000D4459" w:rsidRPr="00667F5E" w:rsidRDefault="000D4459" w:rsidP="001C37E8">
            <w:pPr>
              <w:ind w:left="720" w:hanging="360"/>
              <w:rPr>
                <w:rFonts w:ascii="Arial" w:hAnsi="Arial" w:cs="Arial"/>
              </w:rPr>
            </w:pPr>
          </w:p>
        </w:tc>
        <w:tc>
          <w:tcPr>
            <w:tcW w:w="3235" w:type="pct"/>
            <w:vAlign w:val="center"/>
          </w:tcPr>
          <w:p w14:paraId="04D8AB1D" w14:textId="77777777" w:rsidR="000D4459" w:rsidRPr="00667F5E" w:rsidRDefault="000D4459" w:rsidP="001C37E8">
            <w:pPr>
              <w:ind w:left="720" w:hanging="360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vMerge/>
            <w:vAlign w:val="center"/>
          </w:tcPr>
          <w:p w14:paraId="07292F10" w14:textId="77777777" w:rsidR="000D4459" w:rsidRPr="00667F5E" w:rsidRDefault="000D4459" w:rsidP="001C37E8">
            <w:pPr>
              <w:ind w:left="720" w:hanging="360"/>
              <w:jc w:val="center"/>
              <w:rPr>
                <w:rFonts w:ascii="Arial" w:hAnsi="Arial" w:cs="Arial"/>
              </w:rPr>
            </w:pPr>
          </w:p>
        </w:tc>
      </w:tr>
    </w:tbl>
    <w:p w14:paraId="42FFDF53" w14:textId="77777777" w:rsidR="000D4459" w:rsidRDefault="000D4459" w:rsidP="000D4459">
      <w:pPr>
        <w:pStyle w:val="Titolo1"/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2003"/>
        <w:gridCol w:w="6229"/>
        <w:gridCol w:w="959"/>
      </w:tblGrid>
      <w:tr w:rsidR="000D4459" w:rsidRPr="00667F5E" w14:paraId="64AB8563" w14:textId="77777777" w:rsidTr="001C37E8">
        <w:trPr>
          <w:jc w:val="center"/>
        </w:trPr>
        <w:tc>
          <w:tcPr>
            <w:tcW w:w="227" w:type="pct"/>
            <w:vAlign w:val="center"/>
          </w:tcPr>
          <w:p w14:paraId="6D27559B" w14:textId="77777777" w:rsidR="000D4459" w:rsidRPr="00667F5E" w:rsidRDefault="000D4459" w:rsidP="001C37E8">
            <w:pPr>
              <w:jc w:val="center"/>
              <w:rPr>
                <w:rFonts w:ascii="Arial" w:hAnsi="Arial" w:cs="Arial"/>
              </w:rPr>
            </w:pPr>
            <w:r w:rsidRPr="00667F5E">
              <w:rPr>
                <w:rFonts w:ascii="Arial" w:hAnsi="Arial" w:cs="Arial"/>
              </w:rPr>
              <w:t>N°</w:t>
            </w:r>
          </w:p>
        </w:tc>
        <w:tc>
          <w:tcPr>
            <w:tcW w:w="1040" w:type="pct"/>
            <w:vAlign w:val="center"/>
          </w:tcPr>
          <w:p w14:paraId="190C0F13" w14:textId="77777777" w:rsidR="000D4459" w:rsidRPr="00CD0899" w:rsidRDefault="000D4459" w:rsidP="001C37E8">
            <w:pPr>
              <w:jc w:val="center"/>
              <w:rPr>
                <w:rFonts w:ascii="Arial" w:hAnsi="Arial" w:cs="Arial"/>
              </w:rPr>
            </w:pPr>
            <w:r w:rsidRPr="00CD0899">
              <w:rPr>
                <w:rFonts w:ascii="Arial" w:hAnsi="Arial" w:cs="Arial"/>
              </w:rPr>
              <w:t>COGNOME E NOME</w:t>
            </w:r>
          </w:p>
        </w:tc>
        <w:tc>
          <w:tcPr>
            <w:tcW w:w="3235" w:type="pct"/>
            <w:vAlign w:val="center"/>
          </w:tcPr>
          <w:p w14:paraId="7EAB17CD" w14:textId="77777777" w:rsidR="000D4459" w:rsidRPr="00CD0899" w:rsidRDefault="000D4459" w:rsidP="001C37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GIUDIZIO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14:paraId="04BD13C1" w14:textId="77777777" w:rsidR="000D4459" w:rsidRPr="00667F5E" w:rsidRDefault="000D4459" w:rsidP="001C37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VOTO</w:t>
            </w:r>
          </w:p>
        </w:tc>
      </w:tr>
      <w:tr w:rsidR="000D4459" w:rsidRPr="00667F5E" w14:paraId="523C444B" w14:textId="77777777" w:rsidTr="001C37E8">
        <w:trPr>
          <w:trHeight w:val="454"/>
          <w:jc w:val="center"/>
        </w:trPr>
        <w:tc>
          <w:tcPr>
            <w:tcW w:w="227" w:type="pct"/>
            <w:tcBorders>
              <w:bottom w:val="single" w:sz="4" w:space="0" w:color="auto"/>
            </w:tcBorders>
            <w:vAlign w:val="center"/>
          </w:tcPr>
          <w:p w14:paraId="23292299" w14:textId="77777777" w:rsidR="000D4459" w:rsidRPr="00667F5E" w:rsidRDefault="000D4459" w:rsidP="001C37E8">
            <w:pPr>
              <w:rPr>
                <w:rFonts w:ascii="Arial" w:hAnsi="Arial" w:cs="Arial"/>
              </w:rPr>
            </w:pPr>
          </w:p>
        </w:tc>
        <w:tc>
          <w:tcPr>
            <w:tcW w:w="1040" w:type="pct"/>
            <w:vMerge w:val="restart"/>
            <w:vAlign w:val="center"/>
          </w:tcPr>
          <w:p w14:paraId="7C21162E" w14:textId="77777777" w:rsidR="000D4459" w:rsidRPr="00667F5E" w:rsidRDefault="000D4459" w:rsidP="001C37E8">
            <w:pPr>
              <w:ind w:left="720" w:hanging="360"/>
              <w:rPr>
                <w:rFonts w:ascii="Arial" w:hAnsi="Arial" w:cs="Arial"/>
              </w:rPr>
            </w:pPr>
          </w:p>
        </w:tc>
        <w:tc>
          <w:tcPr>
            <w:tcW w:w="3235" w:type="pct"/>
            <w:vAlign w:val="center"/>
          </w:tcPr>
          <w:p w14:paraId="1C5CD14F" w14:textId="77777777" w:rsidR="000D4459" w:rsidRPr="00667F5E" w:rsidRDefault="000D4459" w:rsidP="001C37E8">
            <w:pPr>
              <w:ind w:left="720" w:hanging="360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vMerge w:val="restart"/>
            <w:vAlign w:val="center"/>
          </w:tcPr>
          <w:p w14:paraId="2FD67B13" w14:textId="77777777" w:rsidR="000D4459" w:rsidRPr="00667F5E" w:rsidRDefault="000D4459" w:rsidP="001C37E8">
            <w:pPr>
              <w:ind w:left="356" w:firstLine="4"/>
              <w:jc w:val="center"/>
              <w:rPr>
                <w:rFonts w:ascii="Arial" w:hAnsi="Arial" w:cs="Arial"/>
              </w:rPr>
            </w:pPr>
          </w:p>
        </w:tc>
      </w:tr>
      <w:tr w:rsidR="000D4459" w:rsidRPr="00667F5E" w14:paraId="5F3143AC" w14:textId="77777777" w:rsidTr="001C37E8">
        <w:trPr>
          <w:trHeight w:val="454"/>
          <w:jc w:val="center"/>
        </w:trPr>
        <w:tc>
          <w:tcPr>
            <w:tcW w:w="227" w:type="pct"/>
            <w:tcBorders>
              <w:bottom w:val="nil"/>
            </w:tcBorders>
            <w:vAlign w:val="center"/>
          </w:tcPr>
          <w:p w14:paraId="6D14DA85" w14:textId="77777777" w:rsidR="000D4459" w:rsidRPr="00667F5E" w:rsidRDefault="000D4459" w:rsidP="001C37E8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1040" w:type="pct"/>
            <w:vMerge/>
            <w:vAlign w:val="center"/>
          </w:tcPr>
          <w:p w14:paraId="54100206" w14:textId="77777777" w:rsidR="000D4459" w:rsidRPr="00667F5E" w:rsidRDefault="000D4459" w:rsidP="001C37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5" w:type="pct"/>
            <w:vAlign w:val="center"/>
          </w:tcPr>
          <w:p w14:paraId="052A74A1" w14:textId="77777777" w:rsidR="000D4459" w:rsidRPr="00667F5E" w:rsidRDefault="000D4459" w:rsidP="001C37E8">
            <w:pPr>
              <w:ind w:left="720" w:hanging="360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vMerge/>
            <w:vAlign w:val="center"/>
          </w:tcPr>
          <w:p w14:paraId="48C8ECCD" w14:textId="77777777" w:rsidR="000D4459" w:rsidRPr="00667F5E" w:rsidRDefault="000D4459" w:rsidP="001C37E8">
            <w:pPr>
              <w:ind w:left="720" w:hanging="360"/>
              <w:jc w:val="center"/>
              <w:rPr>
                <w:rFonts w:ascii="Arial" w:hAnsi="Arial" w:cs="Arial"/>
              </w:rPr>
            </w:pPr>
          </w:p>
        </w:tc>
      </w:tr>
      <w:tr w:rsidR="000D4459" w:rsidRPr="00667F5E" w14:paraId="0371823F" w14:textId="77777777" w:rsidTr="001C37E8">
        <w:trPr>
          <w:trHeight w:val="454"/>
          <w:jc w:val="center"/>
        </w:trPr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7FFDF718" w14:textId="77777777" w:rsidR="000D4459" w:rsidRPr="00667F5E" w:rsidRDefault="000D4459" w:rsidP="001C37E8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1040" w:type="pct"/>
            <w:vMerge w:val="restart"/>
            <w:vAlign w:val="center"/>
          </w:tcPr>
          <w:p w14:paraId="4CFD5D36" w14:textId="77777777" w:rsidR="000D4459" w:rsidRPr="00667F5E" w:rsidRDefault="000D4459" w:rsidP="001C37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5" w:type="pct"/>
            <w:vAlign w:val="center"/>
          </w:tcPr>
          <w:p w14:paraId="2EEDC672" w14:textId="77777777" w:rsidR="000D4459" w:rsidRPr="00667F5E" w:rsidRDefault="000D4459" w:rsidP="001C37E8">
            <w:pPr>
              <w:ind w:left="720" w:hanging="360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vMerge/>
            <w:vAlign w:val="center"/>
          </w:tcPr>
          <w:p w14:paraId="72E2D77B" w14:textId="77777777" w:rsidR="000D4459" w:rsidRPr="00667F5E" w:rsidRDefault="000D4459" w:rsidP="001C37E8">
            <w:pPr>
              <w:ind w:left="720" w:hanging="360"/>
              <w:jc w:val="center"/>
              <w:rPr>
                <w:rFonts w:ascii="Arial" w:hAnsi="Arial" w:cs="Arial"/>
              </w:rPr>
            </w:pPr>
          </w:p>
        </w:tc>
      </w:tr>
      <w:tr w:rsidR="000D4459" w:rsidRPr="00667F5E" w14:paraId="77E77F11" w14:textId="77777777" w:rsidTr="001C37E8">
        <w:trPr>
          <w:trHeight w:val="454"/>
          <w:jc w:val="center"/>
        </w:trPr>
        <w:tc>
          <w:tcPr>
            <w:tcW w:w="227" w:type="pct"/>
            <w:tcBorders>
              <w:top w:val="nil"/>
            </w:tcBorders>
            <w:vAlign w:val="center"/>
          </w:tcPr>
          <w:p w14:paraId="349E6867" w14:textId="77777777" w:rsidR="000D4459" w:rsidRPr="00667F5E" w:rsidRDefault="000D4459" w:rsidP="001C37E8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1040" w:type="pct"/>
            <w:vMerge/>
            <w:vAlign w:val="center"/>
          </w:tcPr>
          <w:p w14:paraId="3C181621" w14:textId="77777777" w:rsidR="000D4459" w:rsidRPr="00667F5E" w:rsidRDefault="000D4459" w:rsidP="001C37E8">
            <w:pPr>
              <w:ind w:left="720" w:hanging="360"/>
              <w:rPr>
                <w:rFonts w:ascii="Arial" w:hAnsi="Arial" w:cs="Arial"/>
              </w:rPr>
            </w:pPr>
          </w:p>
        </w:tc>
        <w:tc>
          <w:tcPr>
            <w:tcW w:w="3235" w:type="pct"/>
            <w:vAlign w:val="center"/>
          </w:tcPr>
          <w:p w14:paraId="0315BA3F" w14:textId="77777777" w:rsidR="000D4459" w:rsidRPr="00667F5E" w:rsidRDefault="000D4459" w:rsidP="001C37E8">
            <w:pPr>
              <w:ind w:left="720" w:hanging="360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vMerge/>
            <w:vAlign w:val="center"/>
          </w:tcPr>
          <w:p w14:paraId="7396B696" w14:textId="77777777" w:rsidR="000D4459" w:rsidRPr="00667F5E" w:rsidRDefault="000D4459" w:rsidP="001C37E8">
            <w:pPr>
              <w:ind w:left="720" w:hanging="360"/>
              <w:jc w:val="center"/>
              <w:rPr>
                <w:rFonts w:ascii="Arial" w:hAnsi="Arial" w:cs="Arial"/>
              </w:rPr>
            </w:pPr>
          </w:p>
        </w:tc>
      </w:tr>
    </w:tbl>
    <w:p w14:paraId="0702B992" w14:textId="77777777" w:rsidR="000D4459" w:rsidRDefault="000D4459" w:rsidP="000D4459">
      <w:pPr>
        <w:pStyle w:val="Titolo1"/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2003"/>
        <w:gridCol w:w="6229"/>
        <w:gridCol w:w="959"/>
      </w:tblGrid>
      <w:tr w:rsidR="000D4459" w:rsidRPr="00667F5E" w14:paraId="2585F074" w14:textId="77777777" w:rsidTr="001C37E8">
        <w:trPr>
          <w:jc w:val="center"/>
        </w:trPr>
        <w:tc>
          <w:tcPr>
            <w:tcW w:w="227" w:type="pct"/>
            <w:vAlign w:val="center"/>
          </w:tcPr>
          <w:p w14:paraId="0E95DC66" w14:textId="77777777" w:rsidR="000D4459" w:rsidRPr="00667F5E" w:rsidRDefault="000D4459" w:rsidP="001C37E8">
            <w:pPr>
              <w:jc w:val="center"/>
              <w:rPr>
                <w:rFonts w:ascii="Arial" w:hAnsi="Arial" w:cs="Arial"/>
              </w:rPr>
            </w:pPr>
            <w:r w:rsidRPr="00667F5E">
              <w:rPr>
                <w:rFonts w:ascii="Arial" w:hAnsi="Arial" w:cs="Arial"/>
              </w:rPr>
              <w:t>N°</w:t>
            </w:r>
          </w:p>
        </w:tc>
        <w:tc>
          <w:tcPr>
            <w:tcW w:w="1040" w:type="pct"/>
            <w:vAlign w:val="center"/>
          </w:tcPr>
          <w:p w14:paraId="2634FE09" w14:textId="77777777" w:rsidR="000D4459" w:rsidRPr="00CD0899" w:rsidRDefault="000D4459" w:rsidP="001C37E8">
            <w:pPr>
              <w:jc w:val="center"/>
              <w:rPr>
                <w:rFonts w:ascii="Arial" w:hAnsi="Arial" w:cs="Arial"/>
              </w:rPr>
            </w:pPr>
            <w:r w:rsidRPr="00CD0899">
              <w:rPr>
                <w:rFonts w:ascii="Arial" w:hAnsi="Arial" w:cs="Arial"/>
              </w:rPr>
              <w:t>COGNOME E NOME</w:t>
            </w:r>
          </w:p>
        </w:tc>
        <w:tc>
          <w:tcPr>
            <w:tcW w:w="3235" w:type="pct"/>
            <w:vAlign w:val="center"/>
          </w:tcPr>
          <w:p w14:paraId="5A0275F6" w14:textId="77777777" w:rsidR="000D4459" w:rsidRPr="00CD0899" w:rsidRDefault="000D4459" w:rsidP="001C37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GIUDIZIO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14:paraId="2B743E47" w14:textId="77777777" w:rsidR="000D4459" w:rsidRPr="00667F5E" w:rsidRDefault="000D4459" w:rsidP="001C37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VOTO</w:t>
            </w:r>
          </w:p>
        </w:tc>
      </w:tr>
      <w:tr w:rsidR="000D4459" w:rsidRPr="00667F5E" w14:paraId="38F161EF" w14:textId="77777777" w:rsidTr="001C37E8">
        <w:trPr>
          <w:trHeight w:val="454"/>
          <w:jc w:val="center"/>
        </w:trPr>
        <w:tc>
          <w:tcPr>
            <w:tcW w:w="227" w:type="pct"/>
            <w:tcBorders>
              <w:bottom w:val="single" w:sz="4" w:space="0" w:color="auto"/>
            </w:tcBorders>
            <w:vAlign w:val="center"/>
          </w:tcPr>
          <w:p w14:paraId="1E6650A2" w14:textId="77777777" w:rsidR="000D4459" w:rsidRPr="00667F5E" w:rsidRDefault="000D4459" w:rsidP="001C37E8">
            <w:pPr>
              <w:rPr>
                <w:rFonts w:ascii="Arial" w:hAnsi="Arial" w:cs="Arial"/>
              </w:rPr>
            </w:pPr>
          </w:p>
        </w:tc>
        <w:tc>
          <w:tcPr>
            <w:tcW w:w="1040" w:type="pct"/>
            <w:vMerge w:val="restart"/>
            <w:vAlign w:val="center"/>
          </w:tcPr>
          <w:p w14:paraId="56301D0F" w14:textId="77777777" w:rsidR="000D4459" w:rsidRPr="00667F5E" w:rsidRDefault="000D4459" w:rsidP="001C37E8">
            <w:pPr>
              <w:ind w:left="720" w:hanging="360"/>
              <w:rPr>
                <w:rFonts w:ascii="Arial" w:hAnsi="Arial" w:cs="Arial"/>
              </w:rPr>
            </w:pPr>
          </w:p>
        </w:tc>
        <w:tc>
          <w:tcPr>
            <w:tcW w:w="3235" w:type="pct"/>
            <w:vAlign w:val="center"/>
          </w:tcPr>
          <w:p w14:paraId="0ED7A9DC" w14:textId="77777777" w:rsidR="000D4459" w:rsidRPr="00667F5E" w:rsidRDefault="000D4459" w:rsidP="001C37E8">
            <w:pPr>
              <w:ind w:left="720" w:hanging="360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vMerge w:val="restart"/>
            <w:vAlign w:val="center"/>
          </w:tcPr>
          <w:p w14:paraId="029C157F" w14:textId="77777777" w:rsidR="000D4459" w:rsidRPr="00667F5E" w:rsidRDefault="000D4459" w:rsidP="001C37E8">
            <w:pPr>
              <w:ind w:left="720" w:hanging="360"/>
              <w:jc w:val="center"/>
              <w:rPr>
                <w:rFonts w:ascii="Arial" w:hAnsi="Arial" w:cs="Arial"/>
              </w:rPr>
            </w:pPr>
          </w:p>
        </w:tc>
      </w:tr>
      <w:tr w:rsidR="000D4459" w:rsidRPr="00667F5E" w14:paraId="2D6E7AB4" w14:textId="77777777" w:rsidTr="001C37E8">
        <w:trPr>
          <w:trHeight w:val="454"/>
          <w:jc w:val="center"/>
        </w:trPr>
        <w:tc>
          <w:tcPr>
            <w:tcW w:w="227" w:type="pct"/>
            <w:tcBorders>
              <w:bottom w:val="nil"/>
            </w:tcBorders>
            <w:vAlign w:val="center"/>
          </w:tcPr>
          <w:p w14:paraId="1F46DB88" w14:textId="77777777" w:rsidR="000D4459" w:rsidRPr="00667F5E" w:rsidRDefault="000D4459" w:rsidP="001C37E8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1040" w:type="pct"/>
            <w:vMerge/>
            <w:vAlign w:val="center"/>
          </w:tcPr>
          <w:p w14:paraId="7C60A261" w14:textId="77777777" w:rsidR="000D4459" w:rsidRPr="00667F5E" w:rsidRDefault="000D4459" w:rsidP="001C37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5" w:type="pct"/>
            <w:vAlign w:val="center"/>
          </w:tcPr>
          <w:p w14:paraId="2242695D" w14:textId="77777777" w:rsidR="000D4459" w:rsidRPr="00667F5E" w:rsidRDefault="000D4459" w:rsidP="001C37E8">
            <w:pPr>
              <w:ind w:left="720" w:hanging="360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vMerge/>
            <w:vAlign w:val="center"/>
          </w:tcPr>
          <w:p w14:paraId="68D0CDA7" w14:textId="77777777" w:rsidR="000D4459" w:rsidRPr="00667F5E" w:rsidRDefault="000D4459" w:rsidP="001C37E8">
            <w:pPr>
              <w:ind w:left="720" w:hanging="360"/>
              <w:jc w:val="center"/>
              <w:rPr>
                <w:rFonts w:ascii="Arial" w:hAnsi="Arial" w:cs="Arial"/>
              </w:rPr>
            </w:pPr>
          </w:p>
        </w:tc>
      </w:tr>
      <w:tr w:rsidR="000D4459" w:rsidRPr="00667F5E" w14:paraId="1B048A36" w14:textId="77777777" w:rsidTr="001C37E8">
        <w:trPr>
          <w:trHeight w:val="454"/>
          <w:jc w:val="center"/>
        </w:trPr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0266089C" w14:textId="77777777" w:rsidR="000D4459" w:rsidRPr="00667F5E" w:rsidRDefault="000D4459" w:rsidP="001C37E8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1040" w:type="pct"/>
            <w:vMerge w:val="restart"/>
            <w:vAlign w:val="center"/>
          </w:tcPr>
          <w:p w14:paraId="1F650B83" w14:textId="77777777" w:rsidR="000D4459" w:rsidRPr="00667F5E" w:rsidRDefault="000D4459" w:rsidP="001C37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5" w:type="pct"/>
            <w:vAlign w:val="center"/>
          </w:tcPr>
          <w:p w14:paraId="027754F9" w14:textId="77777777" w:rsidR="000D4459" w:rsidRPr="00667F5E" w:rsidRDefault="000D4459" w:rsidP="001C37E8">
            <w:pPr>
              <w:ind w:left="720" w:hanging="360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vMerge/>
            <w:vAlign w:val="center"/>
          </w:tcPr>
          <w:p w14:paraId="3703774D" w14:textId="77777777" w:rsidR="000D4459" w:rsidRPr="00667F5E" w:rsidRDefault="000D4459" w:rsidP="001C37E8">
            <w:pPr>
              <w:ind w:left="720" w:hanging="360"/>
              <w:jc w:val="center"/>
              <w:rPr>
                <w:rFonts w:ascii="Arial" w:hAnsi="Arial" w:cs="Arial"/>
              </w:rPr>
            </w:pPr>
          </w:p>
        </w:tc>
      </w:tr>
      <w:tr w:rsidR="000D4459" w:rsidRPr="00667F5E" w14:paraId="33AC2294" w14:textId="77777777" w:rsidTr="001C37E8">
        <w:trPr>
          <w:trHeight w:val="454"/>
          <w:jc w:val="center"/>
        </w:trPr>
        <w:tc>
          <w:tcPr>
            <w:tcW w:w="227" w:type="pct"/>
            <w:tcBorders>
              <w:top w:val="nil"/>
            </w:tcBorders>
            <w:vAlign w:val="center"/>
          </w:tcPr>
          <w:p w14:paraId="1836FDCE" w14:textId="77777777" w:rsidR="000D4459" w:rsidRPr="00667F5E" w:rsidRDefault="000D4459" w:rsidP="001C37E8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1040" w:type="pct"/>
            <w:vMerge/>
            <w:vAlign w:val="center"/>
          </w:tcPr>
          <w:p w14:paraId="10B3868E" w14:textId="77777777" w:rsidR="000D4459" w:rsidRPr="00667F5E" w:rsidRDefault="000D4459" w:rsidP="001C37E8">
            <w:pPr>
              <w:ind w:left="720" w:hanging="360"/>
              <w:rPr>
                <w:rFonts w:ascii="Arial" w:hAnsi="Arial" w:cs="Arial"/>
              </w:rPr>
            </w:pPr>
          </w:p>
        </w:tc>
        <w:tc>
          <w:tcPr>
            <w:tcW w:w="3235" w:type="pct"/>
            <w:vAlign w:val="center"/>
          </w:tcPr>
          <w:p w14:paraId="523DAA56" w14:textId="77777777" w:rsidR="000D4459" w:rsidRPr="00667F5E" w:rsidRDefault="000D4459" w:rsidP="001C37E8">
            <w:pPr>
              <w:ind w:left="720" w:hanging="360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vMerge/>
            <w:vAlign w:val="center"/>
          </w:tcPr>
          <w:p w14:paraId="22BC7A4A" w14:textId="77777777" w:rsidR="000D4459" w:rsidRPr="00667F5E" w:rsidRDefault="000D4459" w:rsidP="001C37E8">
            <w:pPr>
              <w:ind w:left="720" w:hanging="360"/>
              <w:jc w:val="center"/>
              <w:rPr>
                <w:rFonts w:ascii="Arial" w:hAnsi="Arial" w:cs="Arial"/>
              </w:rPr>
            </w:pPr>
          </w:p>
        </w:tc>
      </w:tr>
    </w:tbl>
    <w:p w14:paraId="6DB75C5B" w14:textId="77777777" w:rsidR="000D4459" w:rsidRPr="00943F81" w:rsidRDefault="000D4459" w:rsidP="000D4459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2003"/>
        <w:gridCol w:w="6229"/>
        <w:gridCol w:w="959"/>
      </w:tblGrid>
      <w:tr w:rsidR="000D4459" w:rsidRPr="00667F5E" w14:paraId="0232DA0E" w14:textId="77777777" w:rsidTr="001C37E8">
        <w:trPr>
          <w:jc w:val="center"/>
        </w:trPr>
        <w:tc>
          <w:tcPr>
            <w:tcW w:w="227" w:type="pct"/>
            <w:vAlign w:val="center"/>
          </w:tcPr>
          <w:p w14:paraId="2E5F1209" w14:textId="77777777" w:rsidR="000D4459" w:rsidRPr="00667F5E" w:rsidRDefault="000D4459" w:rsidP="001C37E8">
            <w:pPr>
              <w:jc w:val="center"/>
              <w:rPr>
                <w:rFonts w:ascii="Arial" w:hAnsi="Arial" w:cs="Arial"/>
              </w:rPr>
            </w:pPr>
            <w:r w:rsidRPr="00667F5E">
              <w:rPr>
                <w:rFonts w:ascii="Arial" w:hAnsi="Arial" w:cs="Arial"/>
              </w:rPr>
              <w:t>N°</w:t>
            </w:r>
          </w:p>
        </w:tc>
        <w:tc>
          <w:tcPr>
            <w:tcW w:w="1040" w:type="pct"/>
            <w:vAlign w:val="center"/>
          </w:tcPr>
          <w:p w14:paraId="1043AA3B" w14:textId="77777777" w:rsidR="000D4459" w:rsidRPr="00CD0899" w:rsidRDefault="000D4459" w:rsidP="001C37E8">
            <w:pPr>
              <w:jc w:val="center"/>
              <w:rPr>
                <w:rFonts w:ascii="Arial" w:hAnsi="Arial" w:cs="Arial"/>
              </w:rPr>
            </w:pPr>
            <w:r w:rsidRPr="00CD0899">
              <w:rPr>
                <w:rFonts w:ascii="Arial" w:hAnsi="Arial" w:cs="Arial"/>
              </w:rPr>
              <w:t>COGNOME E NOME</w:t>
            </w:r>
          </w:p>
        </w:tc>
        <w:tc>
          <w:tcPr>
            <w:tcW w:w="3235" w:type="pct"/>
            <w:vAlign w:val="center"/>
          </w:tcPr>
          <w:p w14:paraId="0EE64D70" w14:textId="77777777" w:rsidR="000D4459" w:rsidRPr="00CD0899" w:rsidRDefault="000D4459" w:rsidP="001C37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GIUDIZIO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14:paraId="3435776A" w14:textId="77777777" w:rsidR="000D4459" w:rsidRPr="00667F5E" w:rsidRDefault="000D4459" w:rsidP="001C37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VOTO</w:t>
            </w:r>
          </w:p>
        </w:tc>
      </w:tr>
      <w:tr w:rsidR="000D4459" w:rsidRPr="00667F5E" w14:paraId="2435844F" w14:textId="77777777" w:rsidTr="001C37E8">
        <w:trPr>
          <w:trHeight w:val="454"/>
          <w:jc w:val="center"/>
        </w:trPr>
        <w:tc>
          <w:tcPr>
            <w:tcW w:w="227" w:type="pct"/>
            <w:tcBorders>
              <w:bottom w:val="single" w:sz="4" w:space="0" w:color="auto"/>
            </w:tcBorders>
            <w:vAlign w:val="center"/>
          </w:tcPr>
          <w:p w14:paraId="73E3F591" w14:textId="77777777" w:rsidR="000D4459" w:rsidRPr="00667F5E" w:rsidRDefault="000D4459" w:rsidP="001C37E8">
            <w:pPr>
              <w:rPr>
                <w:rFonts w:ascii="Arial" w:hAnsi="Arial" w:cs="Arial"/>
              </w:rPr>
            </w:pPr>
          </w:p>
        </w:tc>
        <w:tc>
          <w:tcPr>
            <w:tcW w:w="1040" w:type="pct"/>
            <w:vMerge w:val="restart"/>
            <w:vAlign w:val="center"/>
          </w:tcPr>
          <w:p w14:paraId="0B50BB82" w14:textId="77777777" w:rsidR="000D4459" w:rsidRPr="00667F5E" w:rsidRDefault="000D4459" w:rsidP="001C37E8">
            <w:pPr>
              <w:ind w:left="720" w:hanging="360"/>
              <w:rPr>
                <w:rFonts w:ascii="Arial" w:hAnsi="Arial" w:cs="Arial"/>
              </w:rPr>
            </w:pPr>
          </w:p>
        </w:tc>
        <w:tc>
          <w:tcPr>
            <w:tcW w:w="3235" w:type="pct"/>
            <w:vAlign w:val="center"/>
          </w:tcPr>
          <w:p w14:paraId="33363023" w14:textId="77777777" w:rsidR="000D4459" w:rsidRPr="00667F5E" w:rsidRDefault="000D4459" w:rsidP="001C37E8">
            <w:pPr>
              <w:ind w:left="720" w:hanging="360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vMerge w:val="restart"/>
            <w:vAlign w:val="center"/>
          </w:tcPr>
          <w:p w14:paraId="40E17440" w14:textId="77777777" w:rsidR="000D4459" w:rsidRPr="00667F5E" w:rsidRDefault="000D4459" w:rsidP="001C37E8">
            <w:pPr>
              <w:ind w:left="720" w:hanging="360"/>
              <w:jc w:val="center"/>
              <w:rPr>
                <w:rFonts w:ascii="Arial" w:hAnsi="Arial" w:cs="Arial"/>
              </w:rPr>
            </w:pPr>
          </w:p>
        </w:tc>
      </w:tr>
      <w:tr w:rsidR="000D4459" w:rsidRPr="00667F5E" w14:paraId="0F9B5455" w14:textId="77777777" w:rsidTr="001C37E8">
        <w:trPr>
          <w:trHeight w:val="454"/>
          <w:jc w:val="center"/>
        </w:trPr>
        <w:tc>
          <w:tcPr>
            <w:tcW w:w="227" w:type="pct"/>
            <w:tcBorders>
              <w:bottom w:val="nil"/>
            </w:tcBorders>
            <w:vAlign w:val="center"/>
          </w:tcPr>
          <w:p w14:paraId="342181FF" w14:textId="77777777" w:rsidR="000D4459" w:rsidRPr="00667F5E" w:rsidRDefault="000D4459" w:rsidP="001C37E8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1040" w:type="pct"/>
            <w:vMerge/>
            <w:vAlign w:val="center"/>
          </w:tcPr>
          <w:p w14:paraId="0484EF6E" w14:textId="77777777" w:rsidR="000D4459" w:rsidRPr="00667F5E" w:rsidRDefault="000D4459" w:rsidP="001C37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5" w:type="pct"/>
            <w:vAlign w:val="center"/>
          </w:tcPr>
          <w:p w14:paraId="7AE1EFA0" w14:textId="77777777" w:rsidR="000D4459" w:rsidRPr="00667F5E" w:rsidRDefault="000D4459" w:rsidP="001C37E8">
            <w:pPr>
              <w:ind w:left="720" w:hanging="360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vMerge/>
            <w:vAlign w:val="center"/>
          </w:tcPr>
          <w:p w14:paraId="48B2D4D2" w14:textId="77777777" w:rsidR="000D4459" w:rsidRPr="00667F5E" w:rsidRDefault="000D4459" w:rsidP="001C37E8">
            <w:pPr>
              <w:ind w:left="720" w:hanging="360"/>
              <w:jc w:val="center"/>
              <w:rPr>
                <w:rFonts w:ascii="Arial" w:hAnsi="Arial" w:cs="Arial"/>
              </w:rPr>
            </w:pPr>
          </w:p>
        </w:tc>
      </w:tr>
      <w:tr w:rsidR="000D4459" w:rsidRPr="00667F5E" w14:paraId="0542A7CE" w14:textId="77777777" w:rsidTr="001C37E8">
        <w:trPr>
          <w:trHeight w:val="454"/>
          <w:jc w:val="center"/>
        </w:trPr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54FF04C3" w14:textId="77777777" w:rsidR="000D4459" w:rsidRPr="00667F5E" w:rsidRDefault="000D4459" w:rsidP="001C37E8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1040" w:type="pct"/>
            <w:vMerge w:val="restart"/>
            <w:vAlign w:val="center"/>
          </w:tcPr>
          <w:p w14:paraId="56669C68" w14:textId="77777777" w:rsidR="000D4459" w:rsidRPr="00667F5E" w:rsidRDefault="000D4459" w:rsidP="001C37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5" w:type="pct"/>
            <w:vAlign w:val="center"/>
          </w:tcPr>
          <w:p w14:paraId="398B2D61" w14:textId="77777777" w:rsidR="000D4459" w:rsidRPr="00667F5E" w:rsidRDefault="000D4459" w:rsidP="001C37E8">
            <w:pPr>
              <w:ind w:left="720" w:hanging="360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vMerge/>
            <w:vAlign w:val="center"/>
          </w:tcPr>
          <w:p w14:paraId="2B58B5C9" w14:textId="77777777" w:rsidR="000D4459" w:rsidRPr="00667F5E" w:rsidRDefault="000D4459" w:rsidP="001C37E8">
            <w:pPr>
              <w:ind w:left="720" w:hanging="360"/>
              <w:jc w:val="center"/>
              <w:rPr>
                <w:rFonts w:ascii="Arial" w:hAnsi="Arial" w:cs="Arial"/>
              </w:rPr>
            </w:pPr>
          </w:p>
        </w:tc>
      </w:tr>
      <w:tr w:rsidR="000D4459" w:rsidRPr="00667F5E" w14:paraId="43E29960" w14:textId="77777777" w:rsidTr="001C37E8">
        <w:trPr>
          <w:trHeight w:val="454"/>
          <w:jc w:val="center"/>
        </w:trPr>
        <w:tc>
          <w:tcPr>
            <w:tcW w:w="227" w:type="pct"/>
            <w:tcBorders>
              <w:top w:val="nil"/>
            </w:tcBorders>
            <w:vAlign w:val="center"/>
          </w:tcPr>
          <w:p w14:paraId="692C3DC2" w14:textId="77777777" w:rsidR="000D4459" w:rsidRPr="00667F5E" w:rsidRDefault="000D4459" w:rsidP="001C37E8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1040" w:type="pct"/>
            <w:vMerge/>
            <w:vAlign w:val="center"/>
          </w:tcPr>
          <w:p w14:paraId="614A36F5" w14:textId="77777777" w:rsidR="000D4459" w:rsidRPr="00667F5E" w:rsidRDefault="000D4459" w:rsidP="001C37E8">
            <w:pPr>
              <w:ind w:left="720" w:hanging="360"/>
              <w:rPr>
                <w:rFonts w:ascii="Arial" w:hAnsi="Arial" w:cs="Arial"/>
              </w:rPr>
            </w:pPr>
          </w:p>
        </w:tc>
        <w:tc>
          <w:tcPr>
            <w:tcW w:w="3235" w:type="pct"/>
            <w:vAlign w:val="center"/>
          </w:tcPr>
          <w:p w14:paraId="772B3C07" w14:textId="77777777" w:rsidR="000D4459" w:rsidRPr="00667F5E" w:rsidRDefault="000D4459" w:rsidP="001C37E8">
            <w:pPr>
              <w:ind w:left="720" w:hanging="360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vMerge/>
            <w:vAlign w:val="center"/>
          </w:tcPr>
          <w:p w14:paraId="50AACF61" w14:textId="77777777" w:rsidR="000D4459" w:rsidRPr="00667F5E" w:rsidRDefault="000D4459" w:rsidP="001C37E8">
            <w:pPr>
              <w:ind w:left="720" w:hanging="360"/>
              <w:jc w:val="center"/>
              <w:rPr>
                <w:rFonts w:ascii="Arial" w:hAnsi="Arial" w:cs="Arial"/>
              </w:rPr>
            </w:pPr>
          </w:p>
        </w:tc>
      </w:tr>
    </w:tbl>
    <w:p w14:paraId="6722C93F" w14:textId="77777777" w:rsidR="000D4459" w:rsidRDefault="000D4459" w:rsidP="000D4459">
      <w:pPr>
        <w:pStyle w:val="Titolo1"/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2003"/>
        <w:gridCol w:w="6229"/>
        <w:gridCol w:w="959"/>
      </w:tblGrid>
      <w:tr w:rsidR="000D4459" w:rsidRPr="00667F5E" w14:paraId="76D8F6FE" w14:textId="77777777" w:rsidTr="001C37E8">
        <w:trPr>
          <w:jc w:val="center"/>
        </w:trPr>
        <w:tc>
          <w:tcPr>
            <w:tcW w:w="227" w:type="pct"/>
            <w:vAlign w:val="center"/>
          </w:tcPr>
          <w:p w14:paraId="3C8F59C4" w14:textId="77777777" w:rsidR="000D4459" w:rsidRPr="00667F5E" w:rsidRDefault="000D4459" w:rsidP="001C37E8">
            <w:pPr>
              <w:jc w:val="center"/>
              <w:rPr>
                <w:rFonts w:ascii="Arial" w:hAnsi="Arial" w:cs="Arial"/>
              </w:rPr>
            </w:pPr>
            <w:r w:rsidRPr="00667F5E">
              <w:rPr>
                <w:rFonts w:ascii="Arial" w:hAnsi="Arial" w:cs="Arial"/>
              </w:rPr>
              <w:t>N°</w:t>
            </w:r>
          </w:p>
        </w:tc>
        <w:tc>
          <w:tcPr>
            <w:tcW w:w="1040" w:type="pct"/>
            <w:vAlign w:val="center"/>
          </w:tcPr>
          <w:p w14:paraId="627392E9" w14:textId="77777777" w:rsidR="000D4459" w:rsidRPr="00CD0899" w:rsidRDefault="000D4459" w:rsidP="001C37E8">
            <w:pPr>
              <w:jc w:val="center"/>
              <w:rPr>
                <w:rFonts w:ascii="Arial" w:hAnsi="Arial" w:cs="Arial"/>
              </w:rPr>
            </w:pPr>
            <w:r w:rsidRPr="00CD0899">
              <w:rPr>
                <w:rFonts w:ascii="Arial" w:hAnsi="Arial" w:cs="Arial"/>
              </w:rPr>
              <w:t>COGNOME E NOME</w:t>
            </w:r>
          </w:p>
        </w:tc>
        <w:tc>
          <w:tcPr>
            <w:tcW w:w="3235" w:type="pct"/>
            <w:vAlign w:val="center"/>
          </w:tcPr>
          <w:p w14:paraId="06D7E544" w14:textId="77777777" w:rsidR="000D4459" w:rsidRPr="00CD0899" w:rsidRDefault="000D4459" w:rsidP="001C37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GIUDIZIO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14:paraId="23831568" w14:textId="77777777" w:rsidR="000D4459" w:rsidRPr="00667F5E" w:rsidRDefault="000D4459" w:rsidP="001C37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VOTO</w:t>
            </w:r>
          </w:p>
        </w:tc>
      </w:tr>
      <w:tr w:rsidR="000D4459" w:rsidRPr="00667F5E" w14:paraId="2D40243E" w14:textId="77777777" w:rsidTr="001C37E8">
        <w:trPr>
          <w:trHeight w:val="454"/>
          <w:jc w:val="center"/>
        </w:trPr>
        <w:tc>
          <w:tcPr>
            <w:tcW w:w="227" w:type="pct"/>
            <w:tcBorders>
              <w:bottom w:val="single" w:sz="4" w:space="0" w:color="auto"/>
            </w:tcBorders>
            <w:vAlign w:val="center"/>
          </w:tcPr>
          <w:p w14:paraId="7C8861A9" w14:textId="77777777" w:rsidR="000D4459" w:rsidRPr="00667F5E" w:rsidRDefault="000D4459" w:rsidP="001C37E8">
            <w:pPr>
              <w:rPr>
                <w:rFonts w:ascii="Arial" w:hAnsi="Arial" w:cs="Arial"/>
              </w:rPr>
            </w:pPr>
          </w:p>
        </w:tc>
        <w:tc>
          <w:tcPr>
            <w:tcW w:w="1040" w:type="pct"/>
            <w:vMerge w:val="restart"/>
            <w:vAlign w:val="center"/>
          </w:tcPr>
          <w:p w14:paraId="1717861C" w14:textId="77777777" w:rsidR="000D4459" w:rsidRPr="00667F5E" w:rsidRDefault="000D4459" w:rsidP="001C37E8">
            <w:pPr>
              <w:ind w:left="720" w:hanging="360"/>
              <w:rPr>
                <w:rFonts w:ascii="Arial" w:hAnsi="Arial" w:cs="Arial"/>
              </w:rPr>
            </w:pPr>
          </w:p>
        </w:tc>
        <w:tc>
          <w:tcPr>
            <w:tcW w:w="3235" w:type="pct"/>
            <w:vAlign w:val="center"/>
          </w:tcPr>
          <w:p w14:paraId="7C80A16E" w14:textId="77777777" w:rsidR="000D4459" w:rsidRPr="00667F5E" w:rsidRDefault="000D4459" w:rsidP="001C37E8">
            <w:pPr>
              <w:ind w:left="720" w:hanging="360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vMerge w:val="restart"/>
            <w:vAlign w:val="center"/>
          </w:tcPr>
          <w:p w14:paraId="6DBE012E" w14:textId="77777777" w:rsidR="000D4459" w:rsidRPr="00667F5E" w:rsidRDefault="000D4459" w:rsidP="001C37E8">
            <w:pPr>
              <w:ind w:left="720" w:hanging="360"/>
              <w:jc w:val="center"/>
              <w:rPr>
                <w:rFonts w:ascii="Arial" w:hAnsi="Arial" w:cs="Arial"/>
              </w:rPr>
            </w:pPr>
          </w:p>
        </w:tc>
      </w:tr>
      <w:tr w:rsidR="000D4459" w:rsidRPr="00667F5E" w14:paraId="31C10AEE" w14:textId="77777777" w:rsidTr="001C37E8">
        <w:trPr>
          <w:trHeight w:val="454"/>
          <w:jc w:val="center"/>
        </w:trPr>
        <w:tc>
          <w:tcPr>
            <w:tcW w:w="227" w:type="pct"/>
            <w:tcBorders>
              <w:bottom w:val="nil"/>
            </w:tcBorders>
            <w:vAlign w:val="center"/>
          </w:tcPr>
          <w:p w14:paraId="10BB32F9" w14:textId="77777777" w:rsidR="000D4459" w:rsidRPr="00667F5E" w:rsidRDefault="000D4459" w:rsidP="001C37E8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1040" w:type="pct"/>
            <w:vMerge/>
            <w:vAlign w:val="center"/>
          </w:tcPr>
          <w:p w14:paraId="789F22C4" w14:textId="77777777" w:rsidR="000D4459" w:rsidRPr="00667F5E" w:rsidRDefault="000D4459" w:rsidP="001C37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5" w:type="pct"/>
            <w:vAlign w:val="center"/>
          </w:tcPr>
          <w:p w14:paraId="0C05AEC5" w14:textId="77777777" w:rsidR="000D4459" w:rsidRPr="00667F5E" w:rsidRDefault="000D4459" w:rsidP="001C37E8">
            <w:pPr>
              <w:ind w:left="720" w:hanging="360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vMerge/>
            <w:vAlign w:val="center"/>
          </w:tcPr>
          <w:p w14:paraId="510E6EE4" w14:textId="77777777" w:rsidR="000D4459" w:rsidRPr="00667F5E" w:rsidRDefault="000D4459" w:rsidP="001C37E8">
            <w:pPr>
              <w:ind w:left="720" w:hanging="360"/>
              <w:jc w:val="center"/>
              <w:rPr>
                <w:rFonts w:ascii="Arial" w:hAnsi="Arial" w:cs="Arial"/>
              </w:rPr>
            </w:pPr>
          </w:p>
        </w:tc>
      </w:tr>
      <w:tr w:rsidR="000D4459" w:rsidRPr="00667F5E" w14:paraId="4F025003" w14:textId="77777777" w:rsidTr="001C37E8">
        <w:trPr>
          <w:trHeight w:val="454"/>
          <w:jc w:val="center"/>
        </w:trPr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55CD07BA" w14:textId="77777777" w:rsidR="000D4459" w:rsidRPr="00667F5E" w:rsidRDefault="000D4459" w:rsidP="001C37E8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1040" w:type="pct"/>
            <w:vMerge w:val="restart"/>
            <w:vAlign w:val="center"/>
          </w:tcPr>
          <w:p w14:paraId="35AE5E69" w14:textId="77777777" w:rsidR="000D4459" w:rsidRPr="00667F5E" w:rsidRDefault="000D4459" w:rsidP="001C37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5" w:type="pct"/>
            <w:vAlign w:val="center"/>
          </w:tcPr>
          <w:p w14:paraId="7D68B4F0" w14:textId="77777777" w:rsidR="000D4459" w:rsidRPr="00667F5E" w:rsidRDefault="000D4459" w:rsidP="001C37E8">
            <w:pPr>
              <w:ind w:left="720" w:hanging="360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vMerge/>
            <w:vAlign w:val="center"/>
          </w:tcPr>
          <w:p w14:paraId="34F25060" w14:textId="77777777" w:rsidR="000D4459" w:rsidRPr="00667F5E" w:rsidRDefault="000D4459" w:rsidP="001C37E8">
            <w:pPr>
              <w:ind w:left="720" w:hanging="360"/>
              <w:jc w:val="center"/>
              <w:rPr>
                <w:rFonts w:ascii="Arial" w:hAnsi="Arial" w:cs="Arial"/>
              </w:rPr>
            </w:pPr>
          </w:p>
        </w:tc>
      </w:tr>
      <w:tr w:rsidR="000D4459" w:rsidRPr="00667F5E" w14:paraId="3FC8DE4E" w14:textId="77777777" w:rsidTr="001C37E8">
        <w:trPr>
          <w:trHeight w:val="454"/>
          <w:jc w:val="center"/>
        </w:trPr>
        <w:tc>
          <w:tcPr>
            <w:tcW w:w="227" w:type="pct"/>
            <w:tcBorders>
              <w:top w:val="nil"/>
            </w:tcBorders>
            <w:vAlign w:val="center"/>
          </w:tcPr>
          <w:p w14:paraId="26C45477" w14:textId="77777777" w:rsidR="000D4459" w:rsidRPr="00667F5E" w:rsidRDefault="000D4459" w:rsidP="001C37E8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1040" w:type="pct"/>
            <w:vMerge/>
            <w:vAlign w:val="center"/>
          </w:tcPr>
          <w:p w14:paraId="54E916BF" w14:textId="77777777" w:rsidR="000D4459" w:rsidRPr="00667F5E" w:rsidRDefault="000D4459" w:rsidP="001C37E8">
            <w:pPr>
              <w:ind w:left="720" w:hanging="360"/>
              <w:rPr>
                <w:rFonts w:ascii="Arial" w:hAnsi="Arial" w:cs="Arial"/>
              </w:rPr>
            </w:pPr>
          </w:p>
        </w:tc>
        <w:tc>
          <w:tcPr>
            <w:tcW w:w="3235" w:type="pct"/>
            <w:vAlign w:val="center"/>
          </w:tcPr>
          <w:p w14:paraId="0D1A7C19" w14:textId="77777777" w:rsidR="000D4459" w:rsidRPr="00667F5E" w:rsidRDefault="000D4459" w:rsidP="001C37E8">
            <w:pPr>
              <w:ind w:left="720" w:hanging="360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vMerge/>
            <w:vAlign w:val="center"/>
          </w:tcPr>
          <w:p w14:paraId="4C179556" w14:textId="77777777" w:rsidR="000D4459" w:rsidRPr="00667F5E" w:rsidRDefault="000D4459" w:rsidP="001C37E8">
            <w:pPr>
              <w:ind w:left="720" w:hanging="360"/>
              <w:jc w:val="center"/>
              <w:rPr>
                <w:rFonts w:ascii="Arial" w:hAnsi="Arial" w:cs="Arial"/>
              </w:rPr>
            </w:pPr>
          </w:p>
        </w:tc>
      </w:tr>
    </w:tbl>
    <w:p w14:paraId="18053CEA" w14:textId="77777777" w:rsidR="000D4459" w:rsidRDefault="000D4459" w:rsidP="000D4459"/>
    <w:p w14:paraId="1BFEAA09" w14:textId="77777777" w:rsidR="000D4459" w:rsidRDefault="000D4459" w:rsidP="000D4459"/>
    <w:p w14:paraId="13CDEA9F" w14:textId="77777777" w:rsidR="000D4459" w:rsidRDefault="000D4459" w:rsidP="000D4459"/>
    <w:p w14:paraId="5DAE96F3" w14:textId="77777777" w:rsidR="000D4459" w:rsidRDefault="000D4459" w:rsidP="000D4459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2003"/>
        <w:gridCol w:w="6229"/>
        <w:gridCol w:w="959"/>
      </w:tblGrid>
      <w:tr w:rsidR="000D4459" w:rsidRPr="00667F5E" w14:paraId="4A49A25B" w14:textId="77777777" w:rsidTr="001C37E8">
        <w:trPr>
          <w:jc w:val="center"/>
        </w:trPr>
        <w:tc>
          <w:tcPr>
            <w:tcW w:w="227" w:type="pct"/>
            <w:vAlign w:val="center"/>
          </w:tcPr>
          <w:p w14:paraId="0DE1C32B" w14:textId="77777777" w:rsidR="000D4459" w:rsidRPr="00667F5E" w:rsidRDefault="000D4459" w:rsidP="001C37E8">
            <w:pPr>
              <w:jc w:val="center"/>
              <w:rPr>
                <w:rFonts w:ascii="Arial" w:hAnsi="Arial" w:cs="Arial"/>
              </w:rPr>
            </w:pPr>
            <w:r w:rsidRPr="00667F5E">
              <w:rPr>
                <w:rFonts w:ascii="Arial" w:hAnsi="Arial" w:cs="Arial"/>
              </w:rPr>
              <w:t>N°</w:t>
            </w:r>
          </w:p>
        </w:tc>
        <w:tc>
          <w:tcPr>
            <w:tcW w:w="1040" w:type="pct"/>
            <w:vAlign w:val="center"/>
          </w:tcPr>
          <w:p w14:paraId="290908C3" w14:textId="77777777" w:rsidR="000D4459" w:rsidRPr="00CD0899" w:rsidRDefault="000D4459" w:rsidP="001C37E8">
            <w:pPr>
              <w:jc w:val="center"/>
              <w:rPr>
                <w:rFonts w:ascii="Arial" w:hAnsi="Arial" w:cs="Arial"/>
              </w:rPr>
            </w:pPr>
            <w:r w:rsidRPr="00CD0899">
              <w:rPr>
                <w:rFonts w:ascii="Arial" w:hAnsi="Arial" w:cs="Arial"/>
              </w:rPr>
              <w:t>COGNOME E NOME</w:t>
            </w:r>
          </w:p>
        </w:tc>
        <w:tc>
          <w:tcPr>
            <w:tcW w:w="3235" w:type="pct"/>
            <w:vAlign w:val="center"/>
          </w:tcPr>
          <w:p w14:paraId="5AA1E6E6" w14:textId="77777777" w:rsidR="000D4459" w:rsidRPr="00CD0899" w:rsidRDefault="000D4459" w:rsidP="001C37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GIUDIZIO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14:paraId="1023D907" w14:textId="77777777" w:rsidR="000D4459" w:rsidRPr="00667F5E" w:rsidRDefault="000D4459" w:rsidP="001C37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VOTO</w:t>
            </w:r>
          </w:p>
        </w:tc>
      </w:tr>
      <w:tr w:rsidR="000D4459" w:rsidRPr="00667F5E" w14:paraId="0EAA1503" w14:textId="77777777" w:rsidTr="001C37E8">
        <w:trPr>
          <w:jc w:val="center"/>
        </w:trPr>
        <w:tc>
          <w:tcPr>
            <w:tcW w:w="227" w:type="pct"/>
            <w:vAlign w:val="center"/>
          </w:tcPr>
          <w:p w14:paraId="05E65B79" w14:textId="77777777" w:rsidR="000D4459" w:rsidRDefault="000D4459" w:rsidP="001C37E8">
            <w:pPr>
              <w:jc w:val="center"/>
              <w:rPr>
                <w:rFonts w:ascii="Arial" w:hAnsi="Arial" w:cs="Arial"/>
              </w:rPr>
            </w:pPr>
          </w:p>
          <w:p w14:paraId="714FDF56" w14:textId="77777777" w:rsidR="000D4459" w:rsidRPr="00667F5E" w:rsidRDefault="000D4459" w:rsidP="001C37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40" w:type="pct"/>
            <w:vAlign w:val="center"/>
          </w:tcPr>
          <w:p w14:paraId="2037D0CB" w14:textId="77777777" w:rsidR="000D4459" w:rsidRPr="00CD0899" w:rsidRDefault="000D4459" w:rsidP="001C37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5" w:type="pct"/>
            <w:vAlign w:val="center"/>
          </w:tcPr>
          <w:p w14:paraId="1851BA9D" w14:textId="77777777" w:rsidR="000D4459" w:rsidRDefault="000D4459" w:rsidP="001C37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14:paraId="1270DBB9" w14:textId="77777777" w:rsidR="000D4459" w:rsidRDefault="000D4459" w:rsidP="001C37E8">
            <w:pPr>
              <w:jc w:val="center"/>
              <w:rPr>
                <w:rFonts w:ascii="Arial" w:hAnsi="Arial" w:cs="Arial"/>
              </w:rPr>
            </w:pPr>
          </w:p>
        </w:tc>
      </w:tr>
      <w:tr w:rsidR="000D4459" w:rsidRPr="00667F5E" w14:paraId="5C84D078" w14:textId="77777777" w:rsidTr="001C37E8">
        <w:trPr>
          <w:trHeight w:val="454"/>
          <w:jc w:val="center"/>
        </w:trPr>
        <w:tc>
          <w:tcPr>
            <w:tcW w:w="227" w:type="pct"/>
            <w:tcBorders>
              <w:bottom w:val="single" w:sz="4" w:space="0" w:color="auto"/>
            </w:tcBorders>
            <w:vAlign w:val="center"/>
          </w:tcPr>
          <w:p w14:paraId="2DF4CE89" w14:textId="77777777" w:rsidR="000D4459" w:rsidRPr="00667F5E" w:rsidRDefault="000D4459" w:rsidP="001C37E8">
            <w:pPr>
              <w:rPr>
                <w:rFonts w:ascii="Arial" w:hAnsi="Arial" w:cs="Arial"/>
              </w:rPr>
            </w:pPr>
          </w:p>
        </w:tc>
        <w:tc>
          <w:tcPr>
            <w:tcW w:w="1040" w:type="pct"/>
            <w:vMerge w:val="restart"/>
            <w:vAlign w:val="center"/>
          </w:tcPr>
          <w:p w14:paraId="23A42B53" w14:textId="77777777" w:rsidR="000D4459" w:rsidRPr="00667F5E" w:rsidRDefault="000D4459" w:rsidP="001C37E8">
            <w:pPr>
              <w:ind w:left="720" w:hanging="360"/>
              <w:rPr>
                <w:rFonts w:ascii="Arial" w:hAnsi="Arial" w:cs="Arial"/>
              </w:rPr>
            </w:pPr>
          </w:p>
        </w:tc>
        <w:tc>
          <w:tcPr>
            <w:tcW w:w="3235" w:type="pct"/>
            <w:vAlign w:val="center"/>
          </w:tcPr>
          <w:p w14:paraId="6C1EC28D" w14:textId="77777777" w:rsidR="000D4459" w:rsidRPr="00667F5E" w:rsidRDefault="000D4459" w:rsidP="001C37E8">
            <w:pPr>
              <w:ind w:left="720" w:hanging="360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vMerge w:val="restart"/>
            <w:vAlign w:val="center"/>
          </w:tcPr>
          <w:p w14:paraId="731A8C49" w14:textId="77777777" w:rsidR="000D4459" w:rsidRPr="00667F5E" w:rsidRDefault="000D4459" w:rsidP="001C37E8">
            <w:pPr>
              <w:ind w:left="720" w:hanging="360"/>
              <w:jc w:val="center"/>
              <w:rPr>
                <w:rFonts w:ascii="Arial" w:hAnsi="Arial" w:cs="Arial"/>
              </w:rPr>
            </w:pPr>
          </w:p>
        </w:tc>
      </w:tr>
      <w:tr w:rsidR="000D4459" w:rsidRPr="00667F5E" w14:paraId="53FD40F7" w14:textId="77777777" w:rsidTr="001C37E8">
        <w:trPr>
          <w:trHeight w:val="454"/>
          <w:jc w:val="center"/>
        </w:trPr>
        <w:tc>
          <w:tcPr>
            <w:tcW w:w="227" w:type="pct"/>
            <w:tcBorders>
              <w:bottom w:val="nil"/>
            </w:tcBorders>
            <w:vAlign w:val="center"/>
          </w:tcPr>
          <w:p w14:paraId="6E3E607C" w14:textId="77777777" w:rsidR="000D4459" w:rsidRPr="00667F5E" w:rsidRDefault="000D4459" w:rsidP="001C37E8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1040" w:type="pct"/>
            <w:vMerge/>
            <w:vAlign w:val="center"/>
          </w:tcPr>
          <w:p w14:paraId="6A086D88" w14:textId="77777777" w:rsidR="000D4459" w:rsidRPr="00667F5E" w:rsidRDefault="000D4459" w:rsidP="001C37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5" w:type="pct"/>
            <w:vAlign w:val="center"/>
          </w:tcPr>
          <w:p w14:paraId="605ED73E" w14:textId="77777777" w:rsidR="000D4459" w:rsidRPr="00667F5E" w:rsidRDefault="000D4459" w:rsidP="001C37E8">
            <w:pPr>
              <w:ind w:left="720" w:hanging="360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vMerge/>
            <w:vAlign w:val="center"/>
          </w:tcPr>
          <w:p w14:paraId="31744163" w14:textId="77777777" w:rsidR="000D4459" w:rsidRPr="00667F5E" w:rsidRDefault="000D4459" w:rsidP="001C37E8">
            <w:pPr>
              <w:ind w:left="720" w:hanging="360"/>
              <w:jc w:val="center"/>
              <w:rPr>
                <w:rFonts w:ascii="Arial" w:hAnsi="Arial" w:cs="Arial"/>
              </w:rPr>
            </w:pPr>
          </w:p>
        </w:tc>
      </w:tr>
      <w:tr w:rsidR="000D4459" w:rsidRPr="00667F5E" w14:paraId="762A0C7F" w14:textId="77777777" w:rsidTr="001C37E8">
        <w:trPr>
          <w:trHeight w:val="454"/>
          <w:jc w:val="center"/>
        </w:trPr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35B220F1" w14:textId="77777777" w:rsidR="000D4459" w:rsidRPr="00667F5E" w:rsidRDefault="000D4459" w:rsidP="001C37E8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1040" w:type="pct"/>
            <w:vMerge w:val="restart"/>
            <w:vAlign w:val="center"/>
          </w:tcPr>
          <w:p w14:paraId="0DA695E5" w14:textId="77777777" w:rsidR="000D4459" w:rsidRPr="00667F5E" w:rsidRDefault="000D4459" w:rsidP="001C37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5" w:type="pct"/>
            <w:vAlign w:val="center"/>
          </w:tcPr>
          <w:p w14:paraId="4AD12B96" w14:textId="77777777" w:rsidR="000D4459" w:rsidRPr="00667F5E" w:rsidRDefault="000D4459" w:rsidP="001C37E8">
            <w:pPr>
              <w:ind w:left="720" w:hanging="360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vMerge/>
            <w:vAlign w:val="center"/>
          </w:tcPr>
          <w:p w14:paraId="5581F893" w14:textId="77777777" w:rsidR="000D4459" w:rsidRPr="00667F5E" w:rsidRDefault="000D4459" w:rsidP="001C37E8">
            <w:pPr>
              <w:ind w:left="720" w:hanging="360"/>
              <w:jc w:val="center"/>
              <w:rPr>
                <w:rFonts w:ascii="Arial" w:hAnsi="Arial" w:cs="Arial"/>
              </w:rPr>
            </w:pPr>
          </w:p>
        </w:tc>
      </w:tr>
      <w:tr w:rsidR="000D4459" w:rsidRPr="00667F5E" w14:paraId="6D60764D" w14:textId="77777777" w:rsidTr="001C37E8">
        <w:trPr>
          <w:trHeight w:val="454"/>
          <w:jc w:val="center"/>
        </w:trPr>
        <w:tc>
          <w:tcPr>
            <w:tcW w:w="227" w:type="pct"/>
            <w:tcBorders>
              <w:top w:val="nil"/>
            </w:tcBorders>
            <w:vAlign w:val="center"/>
          </w:tcPr>
          <w:p w14:paraId="462E4FF5" w14:textId="77777777" w:rsidR="000D4459" w:rsidRPr="00667F5E" w:rsidRDefault="000D4459" w:rsidP="001C37E8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1040" w:type="pct"/>
            <w:vMerge/>
            <w:vAlign w:val="center"/>
          </w:tcPr>
          <w:p w14:paraId="79BE5287" w14:textId="77777777" w:rsidR="000D4459" w:rsidRPr="00667F5E" w:rsidRDefault="000D4459" w:rsidP="001C37E8">
            <w:pPr>
              <w:ind w:left="720" w:hanging="360"/>
              <w:rPr>
                <w:rFonts w:ascii="Arial" w:hAnsi="Arial" w:cs="Arial"/>
              </w:rPr>
            </w:pPr>
          </w:p>
        </w:tc>
        <w:tc>
          <w:tcPr>
            <w:tcW w:w="3235" w:type="pct"/>
            <w:vAlign w:val="center"/>
          </w:tcPr>
          <w:p w14:paraId="1570EDCC" w14:textId="77777777" w:rsidR="000D4459" w:rsidRPr="00667F5E" w:rsidRDefault="000D4459" w:rsidP="001C37E8">
            <w:pPr>
              <w:ind w:left="720" w:hanging="360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vMerge/>
            <w:vAlign w:val="center"/>
          </w:tcPr>
          <w:p w14:paraId="285F5C30" w14:textId="77777777" w:rsidR="000D4459" w:rsidRPr="00667F5E" w:rsidRDefault="000D4459" w:rsidP="001C37E8">
            <w:pPr>
              <w:ind w:left="720" w:hanging="360"/>
              <w:jc w:val="center"/>
              <w:rPr>
                <w:rFonts w:ascii="Arial" w:hAnsi="Arial" w:cs="Arial"/>
              </w:rPr>
            </w:pPr>
          </w:p>
        </w:tc>
      </w:tr>
    </w:tbl>
    <w:p w14:paraId="28A75226" w14:textId="77777777" w:rsidR="000D4459" w:rsidRDefault="000D4459" w:rsidP="000D4459"/>
    <w:p w14:paraId="36073E1E" w14:textId="77777777" w:rsidR="000D4459" w:rsidRDefault="000D4459" w:rsidP="000D4459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2003"/>
        <w:gridCol w:w="6229"/>
        <w:gridCol w:w="959"/>
      </w:tblGrid>
      <w:tr w:rsidR="000D4459" w:rsidRPr="00667F5E" w14:paraId="12C35A24" w14:textId="77777777" w:rsidTr="001C37E8">
        <w:trPr>
          <w:jc w:val="center"/>
        </w:trPr>
        <w:tc>
          <w:tcPr>
            <w:tcW w:w="227" w:type="pct"/>
            <w:vAlign w:val="center"/>
          </w:tcPr>
          <w:p w14:paraId="4EE6D539" w14:textId="77777777" w:rsidR="000D4459" w:rsidRPr="00667F5E" w:rsidRDefault="000D4459" w:rsidP="001C37E8">
            <w:pPr>
              <w:jc w:val="center"/>
              <w:rPr>
                <w:rFonts w:ascii="Arial" w:hAnsi="Arial" w:cs="Arial"/>
              </w:rPr>
            </w:pPr>
            <w:r w:rsidRPr="00667F5E">
              <w:rPr>
                <w:rFonts w:ascii="Arial" w:hAnsi="Arial" w:cs="Arial"/>
              </w:rPr>
              <w:t>N°</w:t>
            </w:r>
          </w:p>
        </w:tc>
        <w:tc>
          <w:tcPr>
            <w:tcW w:w="1040" w:type="pct"/>
            <w:vAlign w:val="center"/>
          </w:tcPr>
          <w:p w14:paraId="088EBAC3" w14:textId="77777777" w:rsidR="000D4459" w:rsidRPr="00CD0899" w:rsidRDefault="000D4459" w:rsidP="001C37E8">
            <w:pPr>
              <w:jc w:val="center"/>
              <w:rPr>
                <w:rFonts w:ascii="Arial" w:hAnsi="Arial" w:cs="Arial"/>
              </w:rPr>
            </w:pPr>
            <w:r w:rsidRPr="00CD0899">
              <w:rPr>
                <w:rFonts w:ascii="Arial" w:hAnsi="Arial" w:cs="Arial"/>
              </w:rPr>
              <w:t>COGNOME E NOME</w:t>
            </w:r>
          </w:p>
        </w:tc>
        <w:tc>
          <w:tcPr>
            <w:tcW w:w="3235" w:type="pct"/>
            <w:vAlign w:val="center"/>
          </w:tcPr>
          <w:p w14:paraId="669F7027" w14:textId="77777777" w:rsidR="000D4459" w:rsidRPr="00CD0899" w:rsidRDefault="000D4459" w:rsidP="001C37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GIUDIZIO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14:paraId="0D9E738B" w14:textId="77777777" w:rsidR="000D4459" w:rsidRPr="00667F5E" w:rsidRDefault="000D4459" w:rsidP="001C37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VOTO</w:t>
            </w:r>
          </w:p>
        </w:tc>
      </w:tr>
      <w:tr w:rsidR="000D4459" w:rsidRPr="00667F5E" w14:paraId="107AB285" w14:textId="77777777" w:rsidTr="001C37E8">
        <w:trPr>
          <w:trHeight w:val="454"/>
          <w:jc w:val="center"/>
        </w:trPr>
        <w:tc>
          <w:tcPr>
            <w:tcW w:w="227" w:type="pct"/>
            <w:tcBorders>
              <w:bottom w:val="single" w:sz="4" w:space="0" w:color="auto"/>
            </w:tcBorders>
            <w:vAlign w:val="center"/>
          </w:tcPr>
          <w:p w14:paraId="6B65C4DB" w14:textId="77777777" w:rsidR="000D4459" w:rsidRPr="00667F5E" w:rsidRDefault="000D4459" w:rsidP="001C37E8">
            <w:pPr>
              <w:rPr>
                <w:rFonts w:ascii="Arial" w:hAnsi="Arial" w:cs="Arial"/>
              </w:rPr>
            </w:pPr>
          </w:p>
        </w:tc>
        <w:tc>
          <w:tcPr>
            <w:tcW w:w="1040" w:type="pct"/>
            <w:vMerge w:val="restart"/>
            <w:vAlign w:val="center"/>
          </w:tcPr>
          <w:p w14:paraId="3A3E0516" w14:textId="77777777" w:rsidR="000D4459" w:rsidRPr="00667F5E" w:rsidRDefault="000D4459" w:rsidP="001C37E8">
            <w:pPr>
              <w:ind w:left="720" w:hanging="360"/>
              <w:rPr>
                <w:rFonts w:ascii="Arial" w:hAnsi="Arial" w:cs="Arial"/>
              </w:rPr>
            </w:pPr>
          </w:p>
        </w:tc>
        <w:tc>
          <w:tcPr>
            <w:tcW w:w="3235" w:type="pct"/>
            <w:vAlign w:val="center"/>
          </w:tcPr>
          <w:p w14:paraId="7855FCD3" w14:textId="77777777" w:rsidR="000D4459" w:rsidRPr="00667F5E" w:rsidRDefault="000D4459" w:rsidP="001C37E8">
            <w:pPr>
              <w:ind w:left="720" w:hanging="360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vMerge w:val="restart"/>
            <w:vAlign w:val="center"/>
          </w:tcPr>
          <w:p w14:paraId="15D110B5" w14:textId="77777777" w:rsidR="000D4459" w:rsidRPr="00667F5E" w:rsidRDefault="000D4459" w:rsidP="001C37E8">
            <w:pPr>
              <w:ind w:left="720" w:hanging="360"/>
              <w:jc w:val="center"/>
              <w:rPr>
                <w:rFonts w:ascii="Arial" w:hAnsi="Arial" w:cs="Arial"/>
              </w:rPr>
            </w:pPr>
          </w:p>
        </w:tc>
      </w:tr>
      <w:tr w:rsidR="000D4459" w:rsidRPr="00667F5E" w14:paraId="4D5BB78A" w14:textId="77777777" w:rsidTr="001C37E8">
        <w:trPr>
          <w:trHeight w:val="454"/>
          <w:jc w:val="center"/>
        </w:trPr>
        <w:tc>
          <w:tcPr>
            <w:tcW w:w="227" w:type="pct"/>
            <w:tcBorders>
              <w:bottom w:val="nil"/>
            </w:tcBorders>
            <w:vAlign w:val="center"/>
          </w:tcPr>
          <w:p w14:paraId="4E1F45B9" w14:textId="77777777" w:rsidR="000D4459" w:rsidRPr="00667F5E" w:rsidRDefault="000D4459" w:rsidP="001C37E8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1040" w:type="pct"/>
            <w:vMerge/>
            <w:vAlign w:val="center"/>
          </w:tcPr>
          <w:p w14:paraId="20C2A6E5" w14:textId="77777777" w:rsidR="000D4459" w:rsidRPr="00667F5E" w:rsidRDefault="000D4459" w:rsidP="001C37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5" w:type="pct"/>
            <w:vAlign w:val="center"/>
          </w:tcPr>
          <w:p w14:paraId="66896D1D" w14:textId="77777777" w:rsidR="000D4459" w:rsidRPr="00667F5E" w:rsidRDefault="000D4459" w:rsidP="001C37E8">
            <w:pPr>
              <w:ind w:left="720" w:hanging="360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vMerge/>
            <w:vAlign w:val="center"/>
          </w:tcPr>
          <w:p w14:paraId="412BEE24" w14:textId="77777777" w:rsidR="000D4459" w:rsidRPr="00667F5E" w:rsidRDefault="000D4459" w:rsidP="001C37E8">
            <w:pPr>
              <w:ind w:left="720" w:hanging="360"/>
              <w:jc w:val="center"/>
              <w:rPr>
                <w:rFonts w:ascii="Arial" w:hAnsi="Arial" w:cs="Arial"/>
              </w:rPr>
            </w:pPr>
          </w:p>
        </w:tc>
      </w:tr>
      <w:tr w:rsidR="000D4459" w:rsidRPr="00667F5E" w14:paraId="5CD70C28" w14:textId="77777777" w:rsidTr="001C37E8">
        <w:trPr>
          <w:trHeight w:val="454"/>
          <w:jc w:val="center"/>
        </w:trPr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529D0884" w14:textId="77777777" w:rsidR="000D4459" w:rsidRPr="00667F5E" w:rsidRDefault="000D4459" w:rsidP="001C37E8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1040" w:type="pct"/>
            <w:vMerge w:val="restart"/>
            <w:vAlign w:val="center"/>
          </w:tcPr>
          <w:p w14:paraId="6D5C928E" w14:textId="77777777" w:rsidR="000D4459" w:rsidRPr="00667F5E" w:rsidRDefault="000D4459" w:rsidP="001C37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5" w:type="pct"/>
            <w:vAlign w:val="center"/>
          </w:tcPr>
          <w:p w14:paraId="136F534A" w14:textId="77777777" w:rsidR="000D4459" w:rsidRPr="00667F5E" w:rsidRDefault="000D4459" w:rsidP="001C37E8">
            <w:pPr>
              <w:ind w:left="720" w:hanging="360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vMerge/>
            <w:vAlign w:val="center"/>
          </w:tcPr>
          <w:p w14:paraId="30DB018B" w14:textId="77777777" w:rsidR="000D4459" w:rsidRPr="00667F5E" w:rsidRDefault="000D4459" w:rsidP="001C37E8">
            <w:pPr>
              <w:ind w:left="720" w:hanging="360"/>
              <w:jc w:val="center"/>
              <w:rPr>
                <w:rFonts w:ascii="Arial" w:hAnsi="Arial" w:cs="Arial"/>
              </w:rPr>
            </w:pPr>
          </w:p>
        </w:tc>
      </w:tr>
      <w:tr w:rsidR="000D4459" w:rsidRPr="00667F5E" w14:paraId="639D7B97" w14:textId="77777777" w:rsidTr="001C37E8">
        <w:trPr>
          <w:trHeight w:val="454"/>
          <w:jc w:val="center"/>
        </w:trPr>
        <w:tc>
          <w:tcPr>
            <w:tcW w:w="227" w:type="pct"/>
            <w:tcBorders>
              <w:top w:val="nil"/>
            </w:tcBorders>
            <w:vAlign w:val="center"/>
          </w:tcPr>
          <w:p w14:paraId="40FA527E" w14:textId="77777777" w:rsidR="000D4459" w:rsidRPr="00667F5E" w:rsidRDefault="000D4459" w:rsidP="001C37E8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1040" w:type="pct"/>
            <w:vMerge/>
            <w:vAlign w:val="center"/>
          </w:tcPr>
          <w:p w14:paraId="5E3B7E31" w14:textId="77777777" w:rsidR="000D4459" w:rsidRPr="00667F5E" w:rsidRDefault="000D4459" w:rsidP="001C37E8">
            <w:pPr>
              <w:ind w:left="720" w:hanging="360"/>
              <w:rPr>
                <w:rFonts w:ascii="Arial" w:hAnsi="Arial" w:cs="Arial"/>
              </w:rPr>
            </w:pPr>
          </w:p>
        </w:tc>
        <w:tc>
          <w:tcPr>
            <w:tcW w:w="3235" w:type="pct"/>
            <w:vAlign w:val="center"/>
          </w:tcPr>
          <w:p w14:paraId="2B651683" w14:textId="77777777" w:rsidR="000D4459" w:rsidRPr="00667F5E" w:rsidRDefault="000D4459" w:rsidP="001C37E8">
            <w:pPr>
              <w:ind w:left="720" w:hanging="360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vMerge/>
            <w:vAlign w:val="center"/>
          </w:tcPr>
          <w:p w14:paraId="601D6AF7" w14:textId="77777777" w:rsidR="000D4459" w:rsidRPr="00667F5E" w:rsidRDefault="000D4459" w:rsidP="001C37E8">
            <w:pPr>
              <w:ind w:left="720" w:hanging="360"/>
              <w:jc w:val="center"/>
              <w:rPr>
                <w:rFonts w:ascii="Arial" w:hAnsi="Arial" w:cs="Arial"/>
              </w:rPr>
            </w:pPr>
          </w:p>
        </w:tc>
      </w:tr>
    </w:tbl>
    <w:p w14:paraId="2B9B4558" w14:textId="77777777" w:rsidR="000D4459" w:rsidRDefault="000D4459" w:rsidP="000D4459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2003"/>
        <w:gridCol w:w="6229"/>
        <w:gridCol w:w="959"/>
      </w:tblGrid>
      <w:tr w:rsidR="007C4FBE" w:rsidRPr="00667F5E" w14:paraId="6F8F8B0D" w14:textId="77777777" w:rsidTr="00AA2FEF">
        <w:trPr>
          <w:jc w:val="center"/>
        </w:trPr>
        <w:tc>
          <w:tcPr>
            <w:tcW w:w="227" w:type="pct"/>
            <w:vAlign w:val="center"/>
          </w:tcPr>
          <w:p w14:paraId="7EC0139C" w14:textId="77777777" w:rsidR="007C4FBE" w:rsidRPr="00667F5E" w:rsidRDefault="007C4FBE" w:rsidP="00AA2FEF">
            <w:pPr>
              <w:jc w:val="center"/>
              <w:rPr>
                <w:rFonts w:ascii="Arial" w:hAnsi="Arial" w:cs="Arial"/>
              </w:rPr>
            </w:pPr>
            <w:r w:rsidRPr="00667F5E">
              <w:rPr>
                <w:rFonts w:ascii="Arial" w:hAnsi="Arial" w:cs="Arial"/>
              </w:rPr>
              <w:t>N°</w:t>
            </w:r>
          </w:p>
        </w:tc>
        <w:tc>
          <w:tcPr>
            <w:tcW w:w="1040" w:type="pct"/>
            <w:vAlign w:val="center"/>
          </w:tcPr>
          <w:p w14:paraId="29BD554A" w14:textId="77777777" w:rsidR="007C4FBE" w:rsidRPr="00CD0899" w:rsidRDefault="007C4FBE" w:rsidP="00AA2FEF">
            <w:pPr>
              <w:jc w:val="center"/>
              <w:rPr>
                <w:rFonts w:ascii="Arial" w:hAnsi="Arial" w:cs="Arial"/>
              </w:rPr>
            </w:pPr>
            <w:r w:rsidRPr="00CD0899">
              <w:rPr>
                <w:rFonts w:ascii="Arial" w:hAnsi="Arial" w:cs="Arial"/>
              </w:rPr>
              <w:t>COGNOME E NOME</w:t>
            </w:r>
          </w:p>
        </w:tc>
        <w:tc>
          <w:tcPr>
            <w:tcW w:w="3235" w:type="pct"/>
            <w:vAlign w:val="center"/>
          </w:tcPr>
          <w:p w14:paraId="5F7DB70C" w14:textId="77777777" w:rsidR="007C4FBE" w:rsidRPr="00CD0899" w:rsidRDefault="007C4FBE" w:rsidP="00AA2F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GIUDIZIO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14:paraId="74E425EA" w14:textId="77777777" w:rsidR="007C4FBE" w:rsidRPr="00667F5E" w:rsidRDefault="007C4FBE" w:rsidP="00AA2F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VOTO</w:t>
            </w:r>
          </w:p>
        </w:tc>
      </w:tr>
      <w:tr w:rsidR="007C4FBE" w:rsidRPr="00667F5E" w14:paraId="16E1916C" w14:textId="77777777" w:rsidTr="00AA2FEF">
        <w:trPr>
          <w:trHeight w:val="454"/>
          <w:jc w:val="center"/>
        </w:trPr>
        <w:tc>
          <w:tcPr>
            <w:tcW w:w="227" w:type="pct"/>
            <w:tcBorders>
              <w:bottom w:val="single" w:sz="4" w:space="0" w:color="auto"/>
            </w:tcBorders>
            <w:vAlign w:val="center"/>
          </w:tcPr>
          <w:p w14:paraId="70D6541A" w14:textId="77777777" w:rsidR="007C4FBE" w:rsidRPr="00667F5E" w:rsidRDefault="007C4FBE" w:rsidP="00AA2FEF">
            <w:pPr>
              <w:rPr>
                <w:rFonts w:ascii="Arial" w:hAnsi="Arial" w:cs="Arial"/>
              </w:rPr>
            </w:pPr>
          </w:p>
        </w:tc>
        <w:tc>
          <w:tcPr>
            <w:tcW w:w="1040" w:type="pct"/>
            <w:vMerge w:val="restart"/>
            <w:vAlign w:val="center"/>
          </w:tcPr>
          <w:p w14:paraId="69655650" w14:textId="77777777" w:rsidR="007C4FBE" w:rsidRPr="00667F5E" w:rsidRDefault="007C4FBE" w:rsidP="00AA2FEF">
            <w:pPr>
              <w:ind w:left="720" w:hanging="360"/>
              <w:rPr>
                <w:rFonts w:ascii="Arial" w:hAnsi="Arial" w:cs="Arial"/>
              </w:rPr>
            </w:pPr>
          </w:p>
        </w:tc>
        <w:tc>
          <w:tcPr>
            <w:tcW w:w="3235" w:type="pct"/>
            <w:vAlign w:val="center"/>
          </w:tcPr>
          <w:p w14:paraId="6FAD386A" w14:textId="77777777" w:rsidR="007C4FBE" w:rsidRPr="00667F5E" w:rsidRDefault="007C4FBE" w:rsidP="00AA2FEF">
            <w:pPr>
              <w:ind w:left="720" w:hanging="360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vMerge w:val="restart"/>
            <w:vAlign w:val="center"/>
          </w:tcPr>
          <w:p w14:paraId="635A364A" w14:textId="77777777" w:rsidR="007C4FBE" w:rsidRPr="00667F5E" w:rsidRDefault="007C4FBE" w:rsidP="00AA2FEF">
            <w:pPr>
              <w:ind w:left="720" w:hanging="360"/>
              <w:jc w:val="center"/>
              <w:rPr>
                <w:rFonts w:ascii="Arial" w:hAnsi="Arial" w:cs="Arial"/>
              </w:rPr>
            </w:pPr>
          </w:p>
        </w:tc>
      </w:tr>
      <w:tr w:rsidR="007C4FBE" w:rsidRPr="00667F5E" w14:paraId="5A1C5AE8" w14:textId="77777777" w:rsidTr="00AA2FEF">
        <w:trPr>
          <w:trHeight w:val="454"/>
          <w:jc w:val="center"/>
        </w:trPr>
        <w:tc>
          <w:tcPr>
            <w:tcW w:w="227" w:type="pct"/>
            <w:tcBorders>
              <w:bottom w:val="nil"/>
            </w:tcBorders>
            <w:vAlign w:val="center"/>
          </w:tcPr>
          <w:p w14:paraId="66949C39" w14:textId="77777777" w:rsidR="007C4FBE" w:rsidRPr="00667F5E" w:rsidRDefault="007C4FBE" w:rsidP="00AA2FEF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1040" w:type="pct"/>
            <w:vMerge/>
            <w:vAlign w:val="center"/>
          </w:tcPr>
          <w:p w14:paraId="6E3A1530" w14:textId="77777777" w:rsidR="007C4FBE" w:rsidRPr="00667F5E" w:rsidRDefault="007C4FBE" w:rsidP="00AA2F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5" w:type="pct"/>
            <w:vAlign w:val="center"/>
          </w:tcPr>
          <w:p w14:paraId="454BD483" w14:textId="77777777" w:rsidR="007C4FBE" w:rsidRPr="00667F5E" w:rsidRDefault="007C4FBE" w:rsidP="00AA2FEF">
            <w:pPr>
              <w:ind w:left="720" w:hanging="360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vMerge/>
            <w:vAlign w:val="center"/>
          </w:tcPr>
          <w:p w14:paraId="09248C05" w14:textId="77777777" w:rsidR="007C4FBE" w:rsidRPr="00667F5E" w:rsidRDefault="007C4FBE" w:rsidP="00AA2FEF">
            <w:pPr>
              <w:ind w:left="720" w:hanging="360"/>
              <w:jc w:val="center"/>
              <w:rPr>
                <w:rFonts w:ascii="Arial" w:hAnsi="Arial" w:cs="Arial"/>
              </w:rPr>
            </w:pPr>
          </w:p>
        </w:tc>
      </w:tr>
      <w:tr w:rsidR="007C4FBE" w:rsidRPr="00667F5E" w14:paraId="59B0F3EF" w14:textId="77777777" w:rsidTr="00AA2FEF">
        <w:trPr>
          <w:trHeight w:val="454"/>
          <w:jc w:val="center"/>
        </w:trPr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0CD84DE0" w14:textId="77777777" w:rsidR="007C4FBE" w:rsidRPr="00667F5E" w:rsidRDefault="007C4FBE" w:rsidP="00AA2FEF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1040" w:type="pct"/>
            <w:vMerge w:val="restart"/>
            <w:vAlign w:val="center"/>
          </w:tcPr>
          <w:p w14:paraId="61304AD0" w14:textId="77777777" w:rsidR="007C4FBE" w:rsidRPr="00667F5E" w:rsidRDefault="007C4FBE" w:rsidP="00AA2F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5" w:type="pct"/>
            <w:vAlign w:val="center"/>
          </w:tcPr>
          <w:p w14:paraId="14B2EF7F" w14:textId="77777777" w:rsidR="007C4FBE" w:rsidRPr="00667F5E" w:rsidRDefault="007C4FBE" w:rsidP="00AA2FEF">
            <w:pPr>
              <w:ind w:left="720" w:hanging="360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vMerge/>
            <w:vAlign w:val="center"/>
          </w:tcPr>
          <w:p w14:paraId="2F9A9E20" w14:textId="77777777" w:rsidR="007C4FBE" w:rsidRPr="00667F5E" w:rsidRDefault="007C4FBE" w:rsidP="00AA2FEF">
            <w:pPr>
              <w:ind w:left="720" w:hanging="360"/>
              <w:jc w:val="center"/>
              <w:rPr>
                <w:rFonts w:ascii="Arial" w:hAnsi="Arial" w:cs="Arial"/>
              </w:rPr>
            </w:pPr>
          </w:p>
        </w:tc>
      </w:tr>
      <w:tr w:rsidR="007C4FBE" w:rsidRPr="00667F5E" w14:paraId="0D694F72" w14:textId="77777777" w:rsidTr="00AA2FEF">
        <w:trPr>
          <w:trHeight w:val="454"/>
          <w:jc w:val="center"/>
        </w:trPr>
        <w:tc>
          <w:tcPr>
            <w:tcW w:w="227" w:type="pct"/>
            <w:tcBorders>
              <w:top w:val="nil"/>
            </w:tcBorders>
            <w:vAlign w:val="center"/>
          </w:tcPr>
          <w:p w14:paraId="748B0E82" w14:textId="77777777" w:rsidR="007C4FBE" w:rsidRPr="00667F5E" w:rsidRDefault="007C4FBE" w:rsidP="00AA2FEF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1040" w:type="pct"/>
            <w:vMerge/>
            <w:vAlign w:val="center"/>
          </w:tcPr>
          <w:p w14:paraId="15B886A4" w14:textId="77777777" w:rsidR="007C4FBE" w:rsidRPr="00667F5E" w:rsidRDefault="007C4FBE" w:rsidP="00AA2FEF">
            <w:pPr>
              <w:ind w:left="720" w:hanging="360"/>
              <w:rPr>
                <w:rFonts w:ascii="Arial" w:hAnsi="Arial" w:cs="Arial"/>
              </w:rPr>
            </w:pPr>
          </w:p>
        </w:tc>
        <w:tc>
          <w:tcPr>
            <w:tcW w:w="3235" w:type="pct"/>
            <w:vAlign w:val="center"/>
          </w:tcPr>
          <w:p w14:paraId="63120D54" w14:textId="77777777" w:rsidR="007C4FBE" w:rsidRPr="00667F5E" w:rsidRDefault="007C4FBE" w:rsidP="00AA2FEF">
            <w:pPr>
              <w:ind w:left="720" w:hanging="360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vMerge/>
            <w:vAlign w:val="center"/>
          </w:tcPr>
          <w:p w14:paraId="469641DB" w14:textId="77777777" w:rsidR="007C4FBE" w:rsidRPr="00667F5E" w:rsidRDefault="007C4FBE" w:rsidP="00AA2FEF">
            <w:pPr>
              <w:ind w:left="720" w:hanging="360"/>
              <w:jc w:val="center"/>
              <w:rPr>
                <w:rFonts w:ascii="Arial" w:hAnsi="Arial" w:cs="Arial"/>
              </w:rPr>
            </w:pPr>
          </w:p>
        </w:tc>
      </w:tr>
    </w:tbl>
    <w:p w14:paraId="1C197693" w14:textId="77777777" w:rsidR="007C4FBE" w:rsidRDefault="007C4FBE" w:rsidP="007C4FBE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2003"/>
        <w:gridCol w:w="6229"/>
        <w:gridCol w:w="959"/>
      </w:tblGrid>
      <w:tr w:rsidR="007C4FBE" w:rsidRPr="00667F5E" w14:paraId="1C8A88BA" w14:textId="77777777" w:rsidTr="00AA2FEF">
        <w:trPr>
          <w:jc w:val="center"/>
        </w:trPr>
        <w:tc>
          <w:tcPr>
            <w:tcW w:w="227" w:type="pct"/>
            <w:vAlign w:val="center"/>
          </w:tcPr>
          <w:p w14:paraId="17E694AF" w14:textId="77777777" w:rsidR="007C4FBE" w:rsidRPr="00667F5E" w:rsidRDefault="007C4FBE" w:rsidP="00AA2FEF">
            <w:pPr>
              <w:jc w:val="center"/>
              <w:rPr>
                <w:rFonts w:ascii="Arial" w:hAnsi="Arial" w:cs="Arial"/>
              </w:rPr>
            </w:pPr>
            <w:r w:rsidRPr="00667F5E">
              <w:rPr>
                <w:rFonts w:ascii="Arial" w:hAnsi="Arial" w:cs="Arial"/>
              </w:rPr>
              <w:t>N°</w:t>
            </w:r>
          </w:p>
        </w:tc>
        <w:tc>
          <w:tcPr>
            <w:tcW w:w="1040" w:type="pct"/>
            <w:vAlign w:val="center"/>
          </w:tcPr>
          <w:p w14:paraId="03E2C8A8" w14:textId="77777777" w:rsidR="007C4FBE" w:rsidRPr="00CD0899" w:rsidRDefault="007C4FBE" w:rsidP="00AA2FEF">
            <w:pPr>
              <w:jc w:val="center"/>
              <w:rPr>
                <w:rFonts w:ascii="Arial" w:hAnsi="Arial" w:cs="Arial"/>
              </w:rPr>
            </w:pPr>
            <w:r w:rsidRPr="00CD0899">
              <w:rPr>
                <w:rFonts w:ascii="Arial" w:hAnsi="Arial" w:cs="Arial"/>
              </w:rPr>
              <w:t>COGNOME E NOME</w:t>
            </w:r>
          </w:p>
        </w:tc>
        <w:tc>
          <w:tcPr>
            <w:tcW w:w="3235" w:type="pct"/>
            <w:vAlign w:val="center"/>
          </w:tcPr>
          <w:p w14:paraId="2E3888A9" w14:textId="77777777" w:rsidR="007C4FBE" w:rsidRPr="00CD0899" w:rsidRDefault="007C4FBE" w:rsidP="00AA2F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GIUDIZIO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14:paraId="49DF74A4" w14:textId="77777777" w:rsidR="007C4FBE" w:rsidRPr="00667F5E" w:rsidRDefault="007C4FBE" w:rsidP="00AA2F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VOTO</w:t>
            </w:r>
          </w:p>
        </w:tc>
      </w:tr>
      <w:tr w:rsidR="007C4FBE" w:rsidRPr="00667F5E" w14:paraId="3FD2D7EB" w14:textId="77777777" w:rsidTr="00AA2FEF">
        <w:trPr>
          <w:trHeight w:val="454"/>
          <w:jc w:val="center"/>
        </w:trPr>
        <w:tc>
          <w:tcPr>
            <w:tcW w:w="227" w:type="pct"/>
            <w:tcBorders>
              <w:bottom w:val="single" w:sz="4" w:space="0" w:color="auto"/>
            </w:tcBorders>
            <w:vAlign w:val="center"/>
          </w:tcPr>
          <w:p w14:paraId="09AC168C" w14:textId="77777777" w:rsidR="007C4FBE" w:rsidRPr="00667F5E" w:rsidRDefault="007C4FBE" w:rsidP="00AA2FEF">
            <w:pPr>
              <w:rPr>
                <w:rFonts w:ascii="Arial" w:hAnsi="Arial" w:cs="Arial"/>
              </w:rPr>
            </w:pPr>
          </w:p>
        </w:tc>
        <w:tc>
          <w:tcPr>
            <w:tcW w:w="1040" w:type="pct"/>
            <w:vMerge w:val="restart"/>
            <w:vAlign w:val="center"/>
          </w:tcPr>
          <w:p w14:paraId="29E9BD92" w14:textId="77777777" w:rsidR="007C4FBE" w:rsidRPr="00667F5E" w:rsidRDefault="007C4FBE" w:rsidP="00AA2FEF">
            <w:pPr>
              <w:ind w:left="720" w:hanging="360"/>
              <w:rPr>
                <w:rFonts w:ascii="Arial" w:hAnsi="Arial" w:cs="Arial"/>
              </w:rPr>
            </w:pPr>
          </w:p>
        </w:tc>
        <w:tc>
          <w:tcPr>
            <w:tcW w:w="3235" w:type="pct"/>
            <w:vAlign w:val="center"/>
          </w:tcPr>
          <w:p w14:paraId="071A532C" w14:textId="77777777" w:rsidR="007C4FBE" w:rsidRPr="00667F5E" w:rsidRDefault="007C4FBE" w:rsidP="00AA2FEF">
            <w:pPr>
              <w:ind w:left="720" w:hanging="360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vMerge w:val="restart"/>
            <w:vAlign w:val="center"/>
          </w:tcPr>
          <w:p w14:paraId="17F57D41" w14:textId="77777777" w:rsidR="007C4FBE" w:rsidRPr="00667F5E" w:rsidRDefault="007C4FBE" w:rsidP="00AA2FEF">
            <w:pPr>
              <w:ind w:left="720" w:hanging="360"/>
              <w:jc w:val="center"/>
              <w:rPr>
                <w:rFonts w:ascii="Arial" w:hAnsi="Arial" w:cs="Arial"/>
              </w:rPr>
            </w:pPr>
          </w:p>
        </w:tc>
      </w:tr>
      <w:tr w:rsidR="007C4FBE" w:rsidRPr="00667F5E" w14:paraId="2AC52C03" w14:textId="77777777" w:rsidTr="00AA2FEF">
        <w:trPr>
          <w:trHeight w:val="454"/>
          <w:jc w:val="center"/>
        </w:trPr>
        <w:tc>
          <w:tcPr>
            <w:tcW w:w="227" w:type="pct"/>
            <w:tcBorders>
              <w:bottom w:val="nil"/>
            </w:tcBorders>
            <w:vAlign w:val="center"/>
          </w:tcPr>
          <w:p w14:paraId="16B219C8" w14:textId="77777777" w:rsidR="007C4FBE" w:rsidRPr="00667F5E" w:rsidRDefault="007C4FBE" w:rsidP="00AA2FEF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1040" w:type="pct"/>
            <w:vMerge/>
            <w:vAlign w:val="center"/>
          </w:tcPr>
          <w:p w14:paraId="4993C51A" w14:textId="77777777" w:rsidR="007C4FBE" w:rsidRPr="00667F5E" w:rsidRDefault="007C4FBE" w:rsidP="00AA2F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5" w:type="pct"/>
            <w:vAlign w:val="center"/>
          </w:tcPr>
          <w:p w14:paraId="44FD602B" w14:textId="77777777" w:rsidR="007C4FBE" w:rsidRPr="00667F5E" w:rsidRDefault="007C4FBE" w:rsidP="00AA2FEF">
            <w:pPr>
              <w:ind w:left="720" w:hanging="360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vMerge/>
            <w:vAlign w:val="center"/>
          </w:tcPr>
          <w:p w14:paraId="475F36C6" w14:textId="77777777" w:rsidR="007C4FBE" w:rsidRPr="00667F5E" w:rsidRDefault="007C4FBE" w:rsidP="00AA2FEF">
            <w:pPr>
              <w:ind w:left="720" w:hanging="360"/>
              <w:jc w:val="center"/>
              <w:rPr>
                <w:rFonts w:ascii="Arial" w:hAnsi="Arial" w:cs="Arial"/>
              </w:rPr>
            </w:pPr>
          </w:p>
        </w:tc>
      </w:tr>
      <w:tr w:rsidR="007C4FBE" w:rsidRPr="00667F5E" w14:paraId="2CF97E18" w14:textId="77777777" w:rsidTr="00AA2FEF">
        <w:trPr>
          <w:trHeight w:val="454"/>
          <w:jc w:val="center"/>
        </w:trPr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69364003" w14:textId="77777777" w:rsidR="007C4FBE" w:rsidRPr="00667F5E" w:rsidRDefault="007C4FBE" w:rsidP="00AA2FEF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1040" w:type="pct"/>
            <w:vMerge w:val="restart"/>
            <w:vAlign w:val="center"/>
          </w:tcPr>
          <w:p w14:paraId="61429385" w14:textId="77777777" w:rsidR="007C4FBE" w:rsidRPr="00667F5E" w:rsidRDefault="007C4FBE" w:rsidP="00AA2F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5" w:type="pct"/>
            <w:vAlign w:val="center"/>
          </w:tcPr>
          <w:p w14:paraId="52224CC0" w14:textId="77777777" w:rsidR="007C4FBE" w:rsidRPr="00667F5E" w:rsidRDefault="007C4FBE" w:rsidP="00AA2FEF">
            <w:pPr>
              <w:ind w:left="720" w:hanging="360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vMerge/>
            <w:vAlign w:val="center"/>
          </w:tcPr>
          <w:p w14:paraId="08E75020" w14:textId="77777777" w:rsidR="007C4FBE" w:rsidRPr="00667F5E" w:rsidRDefault="007C4FBE" w:rsidP="00AA2FEF">
            <w:pPr>
              <w:ind w:left="720" w:hanging="360"/>
              <w:jc w:val="center"/>
              <w:rPr>
                <w:rFonts w:ascii="Arial" w:hAnsi="Arial" w:cs="Arial"/>
              </w:rPr>
            </w:pPr>
          </w:p>
        </w:tc>
      </w:tr>
      <w:tr w:rsidR="007C4FBE" w:rsidRPr="00667F5E" w14:paraId="4D08083E" w14:textId="77777777" w:rsidTr="00AA2FEF">
        <w:trPr>
          <w:trHeight w:val="454"/>
          <w:jc w:val="center"/>
        </w:trPr>
        <w:tc>
          <w:tcPr>
            <w:tcW w:w="227" w:type="pct"/>
            <w:tcBorders>
              <w:top w:val="nil"/>
            </w:tcBorders>
            <w:vAlign w:val="center"/>
          </w:tcPr>
          <w:p w14:paraId="7A672779" w14:textId="77777777" w:rsidR="007C4FBE" w:rsidRPr="00667F5E" w:rsidRDefault="007C4FBE" w:rsidP="00AA2FEF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1040" w:type="pct"/>
            <w:vMerge/>
            <w:vAlign w:val="center"/>
          </w:tcPr>
          <w:p w14:paraId="6262351B" w14:textId="77777777" w:rsidR="007C4FBE" w:rsidRPr="00667F5E" w:rsidRDefault="007C4FBE" w:rsidP="00AA2FEF">
            <w:pPr>
              <w:ind w:left="720" w:hanging="360"/>
              <w:rPr>
                <w:rFonts w:ascii="Arial" w:hAnsi="Arial" w:cs="Arial"/>
              </w:rPr>
            </w:pPr>
          </w:p>
        </w:tc>
        <w:tc>
          <w:tcPr>
            <w:tcW w:w="3235" w:type="pct"/>
            <w:vAlign w:val="center"/>
          </w:tcPr>
          <w:p w14:paraId="6C9C393A" w14:textId="77777777" w:rsidR="007C4FBE" w:rsidRPr="00667F5E" w:rsidRDefault="007C4FBE" w:rsidP="00AA2FEF">
            <w:pPr>
              <w:ind w:left="720" w:hanging="360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vMerge/>
            <w:vAlign w:val="center"/>
          </w:tcPr>
          <w:p w14:paraId="404C5FE7" w14:textId="77777777" w:rsidR="007C4FBE" w:rsidRPr="00667F5E" w:rsidRDefault="007C4FBE" w:rsidP="00AA2FEF">
            <w:pPr>
              <w:ind w:left="720" w:hanging="360"/>
              <w:jc w:val="center"/>
              <w:rPr>
                <w:rFonts w:ascii="Arial" w:hAnsi="Arial" w:cs="Arial"/>
              </w:rPr>
            </w:pPr>
          </w:p>
        </w:tc>
      </w:tr>
    </w:tbl>
    <w:p w14:paraId="48311EDF" w14:textId="77777777" w:rsidR="007C4FBE" w:rsidRDefault="007C4FBE" w:rsidP="007C4FBE"/>
    <w:p w14:paraId="1F7A1D84" w14:textId="77777777" w:rsidR="000D4459" w:rsidRDefault="000D4459" w:rsidP="000D4459"/>
    <w:p w14:paraId="2ACB15E4" w14:textId="77777777" w:rsidR="007C4FBE" w:rsidRDefault="007C4FBE" w:rsidP="000D4459"/>
    <w:p w14:paraId="4C138380" w14:textId="77777777" w:rsidR="007C4FBE" w:rsidRDefault="007C4FBE" w:rsidP="000D4459"/>
    <w:p w14:paraId="23A89DC5" w14:textId="77777777" w:rsidR="000D4459" w:rsidRDefault="000D4459" w:rsidP="000D4459">
      <w:pPr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Brindisi,  …</w:t>
      </w:r>
      <w:proofErr w:type="gramEnd"/>
      <w:r>
        <w:rPr>
          <w:rFonts w:ascii="Arial" w:hAnsi="Arial" w:cs="Arial"/>
        </w:rPr>
        <w:t>…………………..</w:t>
      </w:r>
    </w:p>
    <w:p w14:paraId="16B940FF" w14:textId="77777777" w:rsidR="000D4459" w:rsidRPr="00667F5E" w:rsidRDefault="000D4459" w:rsidP="000D4459">
      <w:pPr>
        <w:spacing w:line="320" w:lineRule="exact"/>
        <w:jc w:val="center"/>
      </w:pPr>
    </w:p>
    <w:p w14:paraId="5BFF337A" w14:textId="77777777" w:rsidR="00256586" w:rsidRPr="00616CDB" w:rsidRDefault="00256586" w:rsidP="00616CDB">
      <w:pPr>
        <w:jc w:val="right"/>
      </w:pPr>
    </w:p>
    <w:sectPr w:rsidR="00256586" w:rsidRPr="00616CDB" w:rsidSect="00164CC5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EDBB6" w14:textId="77777777" w:rsidR="00DC26F3" w:rsidRDefault="00DC26F3">
      <w:r>
        <w:separator/>
      </w:r>
    </w:p>
  </w:endnote>
  <w:endnote w:type="continuationSeparator" w:id="0">
    <w:p w14:paraId="4AA3D57E" w14:textId="77777777" w:rsidR="00DC26F3" w:rsidRDefault="00DC2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DE078" w14:textId="77777777" w:rsidR="00164CC5" w:rsidRDefault="00164CC5">
    <w:pPr>
      <w:pStyle w:val="Pidipagina"/>
      <w:jc w:val="center"/>
    </w:pPr>
  </w:p>
  <w:p w14:paraId="5F8925EC" w14:textId="77777777" w:rsidR="00164CC5" w:rsidRDefault="00164C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3A83B" w14:textId="77777777" w:rsidR="00DC26F3" w:rsidRDefault="00DC26F3">
      <w:r>
        <w:separator/>
      </w:r>
    </w:p>
  </w:footnote>
  <w:footnote w:type="continuationSeparator" w:id="0">
    <w:p w14:paraId="73FB6D86" w14:textId="77777777" w:rsidR="00DC26F3" w:rsidRDefault="00DC2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1" w15:restartNumberingAfterBreak="0">
    <w:nsid w:val="05AF486F"/>
    <w:multiLevelType w:val="hybridMultilevel"/>
    <w:tmpl w:val="6DC24E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25406A"/>
    <w:multiLevelType w:val="hybridMultilevel"/>
    <w:tmpl w:val="4E766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D65C5"/>
    <w:multiLevelType w:val="hybridMultilevel"/>
    <w:tmpl w:val="BE1A61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0320D"/>
    <w:multiLevelType w:val="hybridMultilevel"/>
    <w:tmpl w:val="A4027C9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B4A0F01"/>
    <w:multiLevelType w:val="hybridMultilevel"/>
    <w:tmpl w:val="03E01C5E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1BED0767"/>
    <w:multiLevelType w:val="hybridMultilevel"/>
    <w:tmpl w:val="23FAB16A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25A27223"/>
    <w:multiLevelType w:val="hybridMultilevel"/>
    <w:tmpl w:val="1DC8C81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5F01793"/>
    <w:multiLevelType w:val="hybridMultilevel"/>
    <w:tmpl w:val="A748116A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65F3724"/>
    <w:multiLevelType w:val="hybridMultilevel"/>
    <w:tmpl w:val="23FAB16A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D456232"/>
    <w:multiLevelType w:val="hybridMultilevel"/>
    <w:tmpl w:val="ED3A4ED0"/>
    <w:lvl w:ilvl="0" w:tplc="04100009">
      <w:start w:val="1"/>
      <w:numFmt w:val="bullet"/>
      <w:lvlText w:val=""/>
      <w:lvlJc w:val="left"/>
      <w:pPr>
        <w:ind w:left="765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DD56F34"/>
    <w:multiLevelType w:val="hybridMultilevel"/>
    <w:tmpl w:val="03E01C5E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3AC846EF"/>
    <w:multiLevelType w:val="hybridMultilevel"/>
    <w:tmpl w:val="23FAB16A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3D383BE7"/>
    <w:multiLevelType w:val="hybridMultilevel"/>
    <w:tmpl w:val="23FAB16A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3F573FE6"/>
    <w:multiLevelType w:val="hybridMultilevel"/>
    <w:tmpl w:val="3A7ABC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17134"/>
    <w:multiLevelType w:val="hybridMultilevel"/>
    <w:tmpl w:val="14EE655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E415357"/>
    <w:multiLevelType w:val="hybridMultilevel"/>
    <w:tmpl w:val="D542FF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1DC3BBF"/>
    <w:multiLevelType w:val="hybridMultilevel"/>
    <w:tmpl w:val="BE1A79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1462E1"/>
    <w:multiLevelType w:val="hybridMultilevel"/>
    <w:tmpl w:val="451C9B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796A42"/>
    <w:multiLevelType w:val="hybridMultilevel"/>
    <w:tmpl w:val="8FDA4616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592112FB"/>
    <w:multiLevelType w:val="hybridMultilevel"/>
    <w:tmpl w:val="BB460CC0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5A7575E1"/>
    <w:multiLevelType w:val="hybridMultilevel"/>
    <w:tmpl w:val="A748116A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63CD0D17"/>
    <w:multiLevelType w:val="hybridMultilevel"/>
    <w:tmpl w:val="200856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77281296"/>
    <w:multiLevelType w:val="hybridMultilevel"/>
    <w:tmpl w:val="6BFAE29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8B45803"/>
    <w:multiLevelType w:val="hybridMultilevel"/>
    <w:tmpl w:val="03E01C5E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78FF1053"/>
    <w:multiLevelType w:val="hybridMultilevel"/>
    <w:tmpl w:val="03E01C5E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7A4756DC"/>
    <w:multiLevelType w:val="hybridMultilevel"/>
    <w:tmpl w:val="44FAA2DA"/>
    <w:lvl w:ilvl="0" w:tplc="3B7A2A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6C521F1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811635504">
    <w:abstractNumId w:val="11"/>
  </w:num>
  <w:num w:numId="2" w16cid:durableId="369644891">
    <w:abstractNumId w:val="8"/>
  </w:num>
  <w:num w:numId="3" w16cid:durableId="403182122">
    <w:abstractNumId w:val="1"/>
  </w:num>
  <w:num w:numId="4" w16cid:durableId="1644499839">
    <w:abstractNumId w:val="21"/>
  </w:num>
  <w:num w:numId="5" w16cid:durableId="235091641">
    <w:abstractNumId w:val="5"/>
  </w:num>
  <w:num w:numId="6" w16cid:durableId="1054158451">
    <w:abstractNumId w:val="25"/>
  </w:num>
  <w:num w:numId="7" w16cid:durableId="2127381225">
    <w:abstractNumId w:val="24"/>
  </w:num>
  <w:num w:numId="8" w16cid:durableId="1668751580">
    <w:abstractNumId w:val="13"/>
  </w:num>
  <w:num w:numId="9" w16cid:durableId="812210060">
    <w:abstractNumId w:val="19"/>
  </w:num>
  <w:num w:numId="10" w16cid:durableId="1337070513">
    <w:abstractNumId w:val="9"/>
  </w:num>
  <w:num w:numId="11" w16cid:durableId="1776945893">
    <w:abstractNumId w:val="6"/>
  </w:num>
  <w:num w:numId="12" w16cid:durableId="123160971">
    <w:abstractNumId w:val="12"/>
  </w:num>
  <w:num w:numId="13" w16cid:durableId="1583955497">
    <w:abstractNumId w:val="22"/>
  </w:num>
  <w:num w:numId="14" w16cid:durableId="100420043">
    <w:abstractNumId w:val="10"/>
  </w:num>
  <w:num w:numId="15" w16cid:durableId="385422667">
    <w:abstractNumId w:val="20"/>
  </w:num>
  <w:num w:numId="16" w16cid:durableId="2097752199">
    <w:abstractNumId w:val="0"/>
  </w:num>
  <w:num w:numId="17" w16cid:durableId="1721125066">
    <w:abstractNumId w:val="26"/>
  </w:num>
  <w:num w:numId="18" w16cid:durableId="745997817">
    <w:abstractNumId w:val="4"/>
  </w:num>
  <w:num w:numId="19" w16cid:durableId="1052997237">
    <w:abstractNumId w:val="15"/>
  </w:num>
  <w:num w:numId="20" w16cid:durableId="1033648895">
    <w:abstractNumId w:val="7"/>
  </w:num>
  <w:num w:numId="21" w16cid:durableId="1459102851">
    <w:abstractNumId w:val="16"/>
  </w:num>
  <w:num w:numId="22" w16cid:durableId="49423093">
    <w:abstractNumId w:val="18"/>
  </w:num>
  <w:num w:numId="23" w16cid:durableId="1130050683">
    <w:abstractNumId w:val="14"/>
  </w:num>
  <w:num w:numId="24" w16cid:durableId="1306853546">
    <w:abstractNumId w:val="17"/>
  </w:num>
  <w:num w:numId="25" w16cid:durableId="1372457118">
    <w:abstractNumId w:val="23"/>
  </w:num>
  <w:num w:numId="26" w16cid:durableId="1276866446">
    <w:abstractNumId w:val="3"/>
  </w:num>
  <w:num w:numId="27" w16cid:durableId="65803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CC5"/>
    <w:rsid w:val="00001AEF"/>
    <w:rsid w:val="00043822"/>
    <w:rsid w:val="00061890"/>
    <w:rsid w:val="000D05DC"/>
    <w:rsid w:val="000D4459"/>
    <w:rsid w:val="0013056D"/>
    <w:rsid w:val="00135F5D"/>
    <w:rsid w:val="001362A8"/>
    <w:rsid w:val="00163309"/>
    <w:rsid w:val="00164CC5"/>
    <w:rsid w:val="001727F5"/>
    <w:rsid w:val="001B3D54"/>
    <w:rsid w:val="00216038"/>
    <w:rsid w:val="00232912"/>
    <w:rsid w:val="00256586"/>
    <w:rsid w:val="002917EB"/>
    <w:rsid w:val="002A750A"/>
    <w:rsid w:val="003059F1"/>
    <w:rsid w:val="00336179"/>
    <w:rsid w:val="00391982"/>
    <w:rsid w:val="003D40A6"/>
    <w:rsid w:val="0040672E"/>
    <w:rsid w:val="0041113A"/>
    <w:rsid w:val="004624A7"/>
    <w:rsid w:val="004F5C74"/>
    <w:rsid w:val="00526829"/>
    <w:rsid w:val="005764D4"/>
    <w:rsid w:val="00616CDB"/>
    <w:rsid w:val="00624E40"/>
    <w:rsid w:val="00636CDF"/>
    <w:rsid w:val="00647755"/>
    <w:rsid w:val="006C3452"/>
    <w:rsid w:val="00784843"/>
    <w:rsid w:val="007C4FBE"/>
    <w:rsid w:val="007D4ED8"/>
    <w:rsid w:val="007D5EAD"/>
    <w:rsid w:val="0085472C"/>
    <w:rsid w:val="00855B68"/>
    <w:rsid w:val="00891192"/>
    <w:rsid w:val="008A5DCB"/>
    <w:rsid w:val="008E17FE"/>
    <w:rsid w:val="008F17ED"/>
    <w:rsid w:val="00907F6C"/>
    <w:rsid w:val="009937A7"/>
    <w:rsid w:val="009A25BC"/>
    <w:rsid w:val="009C0CB5"/>
    <w:rsid w:val="009C6873"/>
    <w:rsid w:val="00A11521"/>
    <w:rsid w:val="00AA100B"/>
    <w:rsid w:val="00B0164C"/>
    <w:rsid w:val="00B01675"/>
    <w:rsid w:val="00B42BB1"/>
    <w:rsid w:val="00B62F8B"/>
    <w:rsid w:val="00BC1F4D"/>
    <w:rsid w:val="00BE0040"/>
    <w:rsid w:val="00BE1988"/>
    <w:rsid w:val="00C71AC7"/>
    <w:rsid w:val="00C90875"/>
    <w:rsid w:val="00D026A3"/>
    <w:rsid w:val="00DC26F3"/>
    <w:rsid w:val="00E074FE"/>
    <w:rsid w:val="00EB47FF"/>
    <w:rsid w:val="00F6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2A71F0"/>
  <w15:docId w15:val="{1752E20E-DCC4-4C8E-8A5D-7BC2FFA6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6038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16038"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216038"/>
    <w:rPr>
      <w:rFonts w:ascii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16038"/>
    <w:pPr>
      <w:ind w:left="720"/>
    </w:pPr>
  </w:style>
  <w:style w:type="character" w:styleId="Collegamentoipertestuale">
    <w:name w:val="Hyperlink"/>
    <w:basedOn w:val="Carpredefinitoparagrafo"/>
    <w:uiPriority w:val="99"/>
    <w:rsid w:val="00216038"/>
    <w:rPr>
      <w:color w:val="0000FF"/>
      <w:u w:val="single"/>
    </w:rPr>
  </w:style>
  <w:style w:type="paragraph" w:customStyle="1" w:styleId="Default">
    <w:name w:val="Default"/>
    <w:rsid w:val="0021603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2160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6038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160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6038"/>
    <w:rPr>
      <w:rFonts w:ascii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216038"/>
    <w:pPr>
      <w:jc w:val="center"/>
    </w:pPr>
    <w:rPr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216038"/>
    <w:rPr>
      <w:rFonts w:ascii="Times New Roman" w:hAnsi="Times New Roman" w:cs="Times New Roman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rsid w:val="002160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160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EF710-1FBA-4CFF-AECC-F0B32BD39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450</Words>
  <Characters>2571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5</vt:i4>
      </vt:variant>
    </vt:vector>
  </HeadingPairs>
  <TitlesOfParts>
    <vt:vector size="6" baseType="lpstr">
      <vt:lpstr> </vt:lpstr>
      <vt:lpstr>72100   B R I N D I S I</vt:lpstr>
      <vt:lpstr/>
      <vt:lpstr/>
      <vt:lpstr>ELENCO DEI CANDIDATI PRESENTI ALLA PROVA D’ESAME</vt:lpstr>
      <vt:lpstr/>
    </vt:vector>
  </TitlesOfParts>
  <Company>Hewlett-Packard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 NOI</cp:lastModifiedBy>
  <cp:revision>13</cp:revision>
  <cp:lastPrinted>2015-12-22T10:43:00Z</cp:lastPrinted>
  <dcterms:created xsi:type="dcterms:W3CDTF">2021-08-23T08:06:00Z</dcterms:created>
  <dcterms:modified xsi:type="dcterms:W3CDTF">2024-05-10T11:29:00Z</dcterms:modified>
</cp:coreProperties>
</file>