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A728" w14:textId="7D44CFC1" w:rsidR="0004159F" w:rsidRPr="0004159F" w:rsidRDefault="00752D59" w:rsidP="0004159F">
      <w:r w:rsidRPr="00AD4C7E">
        <w:rPr>
          <w:noProof/>
        </w:rPr>
        <w:drawing>
          <wp:inline distT="0" distB="0" distL="0" distR="0" wp14:anchorId="53E32037" wp14:editId="58D69889">
            <wp:extent cx="6120130" cy="1378091"/>
            <wp:effectExtent l="0" t="0" r="0" b="0"/>
            <wp:docPr id="2032828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703"/>
        <w:gridCol w:w="7544"/>
      </w:tblGrid>
      <w:tr w:rsidR="00BF0A45" w:rsidRPr="00364C3F" w14:paraId="4D5732A5" w14:textId="77777777" w:rsidTr="003F489C">
        <w:trPr>
          <w:trHeight w:val="266"/>
          <w:jc w:val="center"/>
        </w:trPr>
        <w:tc>
          <w:tcPr>
            <w:tcW w:w="646" w:type="pct"/>
            <w:vAlign w:val="center"/>
          </w:tcPr>
          <w:p w14:paraId="3022176E" w14:textId="77777777" w:rsidR="00BF0A45" w:rsidRDefault="00BF0A45" w:rsidP="008D49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E9B3CD" w14:textId="77777777" w:rsidR="00BF0A45" w:rsidRDefault="00BF0A45" w:rsidP="008D49A6">
            <w:pPr>
              <w:jc w:val="center"/>
              <w:rPr>
                <w:rFonts w:ascii="Arial" w:hAnsi="Arial" w:cs="Arial"/>
                <w:bCs/>
              </w:rPr>
            </w:pPr>
            <w:r w:rsidRPr="00364C3F">
              <w:rPr>
                <w:rFonts w:ascii="Arial" w:hAnsi="Arial" w:cs="Arial"/>
                <w:b/>
                <w:bCs/>
              </w:rPr>
              <w:t>VERBALE</w:t>
            </w:r>
            <w:r w:rsidRPr="00364C3F">
              <w:rPr>
                <w:rFonts w:ascii="Arial" w:hAnsi="Arial" w:cs="Arial"/>
                <w:bCs/>
              </w:rPr>
              <w:t xml:space="preserve"> N. _____</w:t>
            </w:r>
          </w:p>
          <w:p w14:paraId="6EA374F8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2" w:type="pct"/>
            <w:vAlign w:val="center"/>
          </w:tcPr>
          <w:p w14:paraId="0FCB4276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b/>
                <w:bCs/>
              </w:rPr>
            </w:pPr>
            <w:r w:rsidRPr="00364C3F">
              <w:rPr>
                <w:rFonts w:ascii="Arial" w:hAnsi="Arial" w:cs="Arial"/>
                <w:b/>
                <w:bCs/>
              </w:rPr>
              <w:t xml:space="preserve">SCRUTINIO </w:t>
            </w:r>
          </w:p>
        </w:tc>
        <w:tc>
          <w:tcPr>
            <w:tcW w:w="3551" w:type="pct"/>
            <w:vAlign w:val="center"/>
          </w:tcPr>
          <w:p w14:paraId="03C15FCB" w14:textId="69A1EA1D" w:rsidR="00BF0A45" w:rsidRDefault="00BF0A45" w:rsidP="00C7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ESAMI IDONEITA’</w:t>
            </w:r>
          </w:p>
          <w:p w14:paraId="2C84A7B1" w14:textId="77777777" w:rsidR="00BF0A45" w:rsidRDefault="00BF0A45" w:rsidP="008D49A6">
            <w:pPr>
              <w:rPr>
                <w:rFonts w:ascii="Arial" w:hAnsi="Arial" w:cs="Arial"/>
                <w:b/>
              </w:rPr>
            </w:pPr>
          </w:p>
          <w:p w14:paraId="78220CEF" w14:textId="77777777" w:rsidR="00BF0A45" w:rsidRPr="00364C3F" w:rsidRDefault="00BF0A45" w:rsidP="008D49A6">
            <w:pPr>
              <w:rPr>
                <w:rFonts w:ascii="Arial" w:hAnsi="Arial" w:cs="Arial"/>
              </w:rPr>
            </w:pPr>
            <w:proofErr w:type="gramStart"/>
            <w:r w:rsidRPr="00364C3F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IRIZZO</w:t>
            </w:r>
            <w:r w:rsidRPr="00364C3F">
              <w:rPr>
                <w:rFonts w:ascii="Arial" w:hAnsi="Arial" w:cs="Arial"/>
              </w:rPr>
              <w:t>.…</w:t>
            </w:r>
            <w:proofErr w:type="gramEnd"/>
            <w:r w:rsidRPr="00364C3F">
              <w:rPr>
                <w:rFonts w:ascii="Arial" w:hAnsi="Arial" w:cs="Arial"/>
              </w:rPr>
              <w:t>........……………………</w:t>
            </w:r>
            <w:r>
              <w:rPr>
                <w:rFonts w:ascii="Arial" w:hAnsi="Arial" w:cs="Arial"/>
              </w:rPr>
              <w:t>…………………………</w:t>
            </w:r>
          </w:p>
        </w:tc>
      </w:tr>
    </w:tbl>
    <w:p w14:paraId="253ECDAB" w14:textId="77777777" w:rsidR="00BF0A45" w:rsidRPr="00364C3F" w:rsidRDefault="00BF0A45" w:rsidP="00BF0A4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64D7E8" w14:textId="77777777" w:rsidR="00BF0A45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BBE7BA" w14:textId="77777777" w:rsidR="008206E0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Il </w:t>
      </w:r>
      <w:proofErr w:type="gramStart"/>
      <w:r w:rsidRPr="00364C3F">
        <w:rPr>
          <w:rFonts w:ascii="Arial" w:hAnsi="Arial" w:cs="Arial"/>
          <w:sz w:val="22"/>
          <w:szCs w:val="22"/>
        </w:rPr>
        <w:t>giorno..</w:t>
      </w:r>
      <w:proofErr w:type="gramEnd"/>
      <w:r w:rsidRPr="00364C3F">
        <w:rPr>
          <w:rFonts w:ascii="Arial" w:hAnsi="Arial" w:cs="Arial"/>
          <w:sz w:val="22"/>
          <w:szCs w:val="22"/>
        </w:rPr>
        <w:t>……</w:t>
      </w:r>
      <w:r w:rsidR="008206E0">
        <w:rPr>
          <w:rFonts w:ascii="Arial" w:hAnsi="Arial" w:cs="Arial"/>
          <w:sz w:val="22"/>
          <w:szCs w:val="22"/>
        </w:rPr>
        <w:t xml:space="preserve">….. </w:t>
      </w:r>
      <w:r w:rsidRPr="00364C3F">
        <w:rPr>
          <w:rFonts w:ascii="Arial" w:hAnsi="Arial" w:cs="Arial"/>
          <w:sz w:val="22"/>
          <w:szCs w:val="22"/>
        </w:rPr>
        <w:t>del mese di …………</w:t>
      </w:r>
      <w:r w:rsidR="008206E0">
        <w:rPr>
          <w:rFonts w:ascii="Arial" w:hAnsi="Arial" w:cs="Arial"/>
          <w:sz w:val="22"/>
          <w:szCs w:val="22"/>
        </w:rPr>
        <w:t>…...</w:t>
      </w:r>
      <w:r w:rsidRPr="00364C3F">
        <w:rPr>
          <w:rFonts w:ascii="Arial" w:hAnsi="Arial" w:cs="Arial"/>
          <w:sz w:val="22"/>
          <w:szCs w:val="22"/>
        </w:rPr>
        <w:t xml:space="preserve"> dell'anno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364C3F">
        <w:rPr>
          <w:rFonts w:ascii="Arial" w:hAnsi="Arial" w:cs="Arial"/>
          <w:sz w:val="22"/>
          <w:szCs w:val="22"/>
        </w:rPr>
        <w:t>…</w:t>
      </w:r>
      <w:r w:rsidR="008206E0">
        <w:rPr>
          <w:rFonts w:ascii="Arial" w:hAnsi="Arial" w:cs="Arial"/>
          <w:sz w:val="22"/>
          <w:szCs w:val="22"/>
        </w:rPr>
        <w:t>…………</w:t>
      </w:r>
      <w:r w:rsidRPr="00364C3F">
        <w:rPr>
          <w:rFonts w:ascii="Arial" w:hAnsi="Arial" w:cs="Arial"/>
          <w:sz w:val="22"/>
          <w:szCs w:val="22"/>
        </w:rPr>
        <w:t xml:space="preserve">, alle ore </w:t>
      </w:r>
      <w:r>
        <w:rPr>
          <w:rFonts w:ascii="Arial" w:hAnsi="Arial" w:cs="Arial"/>
          <w:sz w:val="22"/>
          <w:szCs w:val="22"/>
        </w:rPr>
        <w:t>……..</w:t>
      </w:r>
      <w:r w:rsidRPr="00364C3F">
        <w:rPr>
          <w:rFonts w:ascii="Arial" w:hAnsi="Arial" w:cs="Arial"/>
          <w:sz w:val="22"/>
          <w:szCs w:val="22"/>
        </w:rPr>
        <w:t>.., nell’aula …</w:t>
      </w:r>
      <w:r w:rsidR="00C759FE">
        <w:rPr>
          <w:rFonts w:ascii="Arial" w:hAnsi="Arial" w:cs="Arial"/>
          <w:sz w:val="22"/>
          <w:szCs w:val="22"/>
        </w:rPr>
        <w:t xml:space="preserve">… </w:t>
      </w:r>
    </w:p>
    <w:p w14:paraId="211DF114" w14:textId="6126E143" w:rsidR="00BF0A45" w:rsidRPr="00364C3F" w:rsidRDefault="008206E0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dell’IPSSS “F.L. MORVILLO FALCONE</w:t>
      </w:r>
      <w:r w:rsidR="00140347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si è riunit</w:t>
      </w:r>
      <w:r w:rsidR="003F489C">
        <w:rPr>
          <w:rFonts w:ascii="Arial" w:hAnsi="Arial" w:cs="Arial"/>
          <w:sz w:val="22"/>
          <w:szCs w:val="22"/>
        </w:rPr>
        <w:t xml:space="preserve">a la Commissione </w:t>
      </w:r>
      <w:r>
        <w:rPr>
          <w:rFonts w:ascii="Arial" w:hAnsi="Arial" w:cs="Arial"/>
          <w:sz w:val="22"/>
          <w:szCs w:val="22"/>
        </w:rPr>
        <w:t>dell’</w:t>
      </w:r>
      <w:r w:rsidR="00BF0A45" w:rsidRPr="00364C3F">
        <w:rPr>
          <w:rFonts w:ascii="Arial" w:hAnsi="Arial" w:cs="Arial"/>
          <w:sz w:val="22"/>
          <w:szCs w:val="22"/>
        </w:rPr>
        <w:t>indirizzo………………….………</w:t>
      </w:r>
      <w:r>
        <w:rPr>
          <w:rFonts w:ascii="Arial" w:hAnsi="Arial" w:cs="Arial"/>
          <w:sz w:val="22"/>
          <w:szCs w:val="22"/>
        </w:rPr>
        <w:t xml:space="preserve">.................. </w:t>
      </w:r>
      <w:r w:rsidR="00BF0A45" w:rsidRPr="00364C3F">
        <w:rPr>
          <w:rFonts w:ascii="Arial" w:hAnsi="Arial" w:cs="Arial"/>
          <w:sz w:val="22"/>
          <w:szCs w:val="22"/>
        </w:rPr>
        <w:t xml:space="preserve">per procedere agli adempimenti relativi al seguente </w:t>
      </w:r>
      <w:proofErr w:type="spellStart"/>
      <w:r w:rsidR="00BF0A45" w:rsidRPr="00364C3F">
        <w:rPr>
          <w:rFonts w:ascii="Arial" w:hAnsi="Arial" w:cs="Arial"/>
          <w:sz w:val="22"/>
          <w:szCs w:val="22"/>
        </w:rPr>
        <w:t>O.d.G.</w:t>
      </w:r>
      <w:proofErr w:type="spellEnd"/>
      <w:r w:rsidR="00BF0A45" w:rsidRPr="00364C3F">
        <w:rPr>
          <w:rFonts w:ascii="Arial" w:hAnsi="Arial" w:cs="Arial"/>
          <w:sz w:val="22"/>
          <w:szCs w:val="22"/>
        </w:rPr>
        <w:t>:</w:t>
      </w:r>
    </w:p>
    <w:p w14:paraId="14B65938" w14:textId="7EE4B3F7" w:rsidR="00BF0A45" w:rsidRPr="00364C3F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1)  Scrutinio finale per gli allievi </w:t>
      </w:r>
      <w:r w:rsidR="00C759FE">
        <w:rPr>
          <w:rFonts w:ascii="Arial" w:hAnsi="Arial" w:cs="Arial"/>
          <w:sz w:val="22"/>
          <w:szCs w:val="22"/>
        </w:rPr>
        <w:t xml:space="preserve">degli esami </w:t>
      </w:r>
      <w:r w:rsidR="00DD2342">
        <w:rPr>
          <w:rFonts w:ascii="Arial" w:hAnsi="Arial" w:cs="Arial"/>
          <w:sz w:val="22"/>
          <w:szCs w:val="22"/>
        </w:rPr>
        <w:t xml:space="preserve">di </w:t>
      </w:r>
      <w:r w:rsidR="00C759FE">
        <w:rPr>
          <w:rFonts w:ascii="Arial" w:hAnsi="Arial" w:cs="Arial"/>
          <w:sz w:val="22"/>
          <w:szCs w:val="22"/>
        </w:rPr>
        <w:t>idoneità</w:t>
      </w:r>
    </w:p>
    <w:p w14:paraId="328981BA" w14:textId="77777777" w:rsidR="00BF0A45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Presiede il Presidente, ……………………………………</w:t>
      </w:r>
      <w:r w:rsidR="00C759FE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04281E1" w14:textId="77777777" w:rsidR="00BF0A45" w:rsidRDefault="00BF0A45" w:rsidP="00BF0A45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Risultano presenti i proff. ………</w:t>
      </w:r>
      <w:r w:rsidR="00C759FE">
        <w:rPr>
          <w:rFonts w:ascii="Arial" w:hAnsi="Arial" w:cs="Arial"/>
        </w:rPr>
        <w:t>……………………………………………………………………</w:t>
      </w:r>
      <w:proofErr w:type="gramStart"/>
      <w:r w:rsidR="00C759FE">
        <w:rPr>
          <w:rFonts w:ascii="Arial" w:hAnsi="Arial" w:cs="Arial"/>
        </w:rPr>
        <w:t>…….</w:t>
      </w:r>
      <w:proofErr w:type="gramEnd"/>
      <w:r w:rsidR="00C759FE">
        <w:rPr>
          <w:rFonts w:ascii="Arial" w:hAnsi="Arial" w:cs="Arial"/>
        </w:rPr>
        <w:t>.</w:t>
      </w:r>
    </w:p>
    <w:p w14:paraId="727D6F40" w14:textId="77777777" w:rsidR="00BF0A45" w:rsidRDefault="00BF0A45" w:rsidP="00BF0A45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C759FE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5121D446" w14:textId="77777777" w:rsidR="00BF0A45" w:rsidRDefault="00BF0A45" w:rsidP="00BF0A45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C759FE">
        <w:rPr>
          <w:rFonts w:ascii="Arial" w:hAnsi="Arial" w:cs="Arial"/>
        </w:rPr>
        <w:t>……………………………………………………………………………</w:t>
      </w:r>
    </w:p>
    <w:p w14:paraId="19D95C2C" w14:textId="77777777" w:rsidR="00BF0A45" w:rsidRPr="00364C3F" w:rsidRDefault="00BF0A45" w:rsidP="00BF0A45">
      <w:pPr>
        <w:pStyle w:val="Nessunaspaziatura"/>
        <w:spacing w:line="360" w:lineRule="auto"/>
        <w:rPr>
          <w:rFonts w:ascii="Arial" w:hAnsi="Arial" w:cs="Arial"/>
        </w:rPr>
      </w:pPr>
      <w:r w:rsidRPr="00364C3F">
        <w:rPr>
          <w:rFonts w:ascii="Arial" w:hAnsi="Arial" w:cs="Arial"/>
        </w:rPr>
        <w:t>Sono assenti giustificati i seguenti Docenti, sostituiti come segue:</w:t>
      </w:r>
    </w:p>
    <w:tbl>
      <w:tblPr>
        <w:tblW w:w="4948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5410"/>
      </w:tblGrid>
      <w:tr w:rsidR="00BF0A45" w:rsidRPr="00364C3F" w14:paraId="442CAE62" w14:textId="77777777" w:rsidTr="008D49A6">
        <w:trPr>
          <w:trHeight w:val="20"/>
        </w:trPr>
        <w:tc>
          <w:tcPr>
            <w:tcW w:w="2164" w:type="pct"/>
            <w:vAlign w:val="center"/>
          </w:tcPr>
          <w:p w14:paraId="42B1B630" w14:textId="77777777" w:rsidR="00BF0A45" w:rsidRPr="00364C3F" w:rsidRDefault="00BF0A45" w:rsidP="008D49A6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36A71DBD" w14:textId="77777777" w:rsidR="00BF0A45" w:rsidRPr="00364C3F" w:rsidRDefault="00BF0A45" w:rsidP="008D49A6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BF0A45" w:rsidRPr="00364C3F" w14:paraId="780703D6" w14:textId="77777777" w:rsidTr="008D49A6">
        <w:trPr>
          <w:trHeight w:val="20"/>
        </w:trPr>
        <w:tc>
          <w:tcPr>
            <w:tcW w:w="2164" w:type="pct"/>
            <w:vAlign w:val="center"/>
          </w:tcPr>
          <w:p w14:paraId="012AAD76" w14:textId="77777777" w:rsidR="00BF0A45" w:rsidRPr="00364C3F" w:rsidRDefault="00BF0A45" w:rsidP="008D49A6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5D4D42C2" w14:textId="77777777" w:rsidR="00BF0A45" w:rsidRPr="00364C3F" w:rsidRDefault="00BF0A45" w:rsidP="008D49A6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BF0A45" w:rsidRPr="00364C3F" w14:paraId="2E8D9C37" w14:textId="77777777" w:rsidTr="008D49A6">
        <w:trPr>
          <w:trHeight w:val="20"/>
        </w:trPr>
        <w:tc>
          <w:tcPr>
            <w:tcW w:w="2164" w:type="pct"/>
            <w:vAlign w:val="center"/>
          </w:tcPr>
          <w:p w14:paraId="402B1B9C" w14:textId="77777777" w:rsidR="00BF0A45" w:rsidRPr="00364C3F" w:rsidRDefault="00BF0A45" w:rsidP="008D49A6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50CEF4AE" w14:textId="77777777" w:rsidR="00BF0A45" w:rsidRPr="00364C3F" w:rsidRDefault="00BF0A45" w:rsidP="008D49A6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BF0A45" w:rsidRPr="00364C3F" w14:paraId="6D64E710" w14:textId="77777777" w:rsidTr="008D49A6">
        <w:trPr>
          <w:trHeight w:val="20"/>
        </w:trPr>
        <w:tc>
          <w:tcPr>
            <w:tcW w:w="2164" w:type="pct"/>
            <w:vAlign w:val="center"/>
          </w:tcPr>
          <w:p w14:paraId="09AEBE21" w14:textId="77777777" w:rsidR="00BF0A45" w:rsidRPr="00364C3F" w:rsidRDefault="00BF0A45" w:rsidP="008D49A6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0FC0AACB" w14:textId="77777777" w:rsidR="00BF0A45" w:rsidRPr="00364C3F" w:rsidRDefault="00BF0A45" w:rsidP="008D49A6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</w:tbl>
    <w:p w14:paraId="53014F4A" w14:textId="77777777" w:rsidR="00BF0A45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559988" w14:textId="77777777" w:rsidR="00BF0A45" w:rsidRPr="00364C3F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Accertata la validità della seduta, il Presidente, prima di dare inizio alle operazioni di scrutinio, premette che tutti i presenti sono tenuti all'obbligo del segreto di ufficio e richiama il D.M. 99 del 16 dicembre 2009 e la Nota prot. n. 236 del 14 gennaio 2010, contenenti le disposizioni vigenti in materia di esami preliminari, e i criteri stabiliti dal P</w:t>
      </w:r>
      <w:r>
        <w:rPr>
          <w:rFonts w:ascii="Arial" w:hAnsi="Arial" w:cs="Arial"/>
          <w:sz w:val="22"/>
          <w:szCs w:val="22"/>
        </w:rPr>
        <w:t>T</w:t>
      </w:r>
      <w:r w:rsidRPr="00364C3F">
        <w:rPr>
          <w:rFonts w:ascii="Arial" w:hAnsi="Arial" w:cs="Arial"/>
          <w:sz w:val="22"/>
          <w:szCs w:val="22"/>
        </w:rPr>
        <w:t xml:space="preserve">OF. </w:t>
      </w:r>
    </w:p>
    <w:p w14:paraId="26EFBC2B" w14:textId="77777777" w:rsidR="00BF0A45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Invita indi i presenti a relazionare sullo svolgimento degli esami. Tutti i presenti concordano nel sottolineare la regolarità delle operazioni d’esame e si evidenzia quanto segue: </w:t>
      </w:r>
    </w:p>
    <w:p w14:paraId="56127538" w14:textId="77777777" w:rsidR="00BF0A45" w:rsidRDefault="00BF0A45" w:rsidP="00BF0A45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D27B6A5" w14:textId="77777777" w:rsidR="00BF0A45" w:rsidRDefault="00BF0A45" w:rsidP="00BF0A45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7968E7E" w14:textId="77777777" w:rsidR="008206E0" w:rsidRDefault="008206E0" w:rsidP="00BF0A45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05E5343F" w14:textId="77777777" w:rsidR="008206E0" w:rsidRDefault="008206E0" w:rsidP="00BF0A45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71A0D886" w14:textId="77777777" w:rsidR="00140347" w:rsidRDefault="00BF0A45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347">
        <w:rPr>
          <w:rFonts w:ascii="Arial" w:hAnsi="Arial" w:cs="Arial"/>
          <w:sz w:val="22"/>
          <w:szCs w:val="22"/>
        </w:rPr>
        <w:t xml:space="preserve">Risulta che non hanno conseguito l'idoneità alla classe richiesta, non avendo raggiunto la votazione di 6 decimi in una o più prove, i seguenti candidati: </w:t>
      </w:r>
    </w:p>
    <w:p w14:paraId="0BE84472" w14:textId="77777777" w:rsidR="00140347" w:rsidRPr="00140347" w:rsidRDefault="00140347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34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14:paraId="5D736500" w14:textId="77777777" w:rsidR="00C759FE" w:rsidRPr="00140347" w:rsidRDefault="00C759FE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9685BB" w14:textId="77777777" w:rsidR="00140347" w:rsidRPr="00140347" w:rsidRDefault="00140347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38523A" w14:textId="77777777" w:rsidR="00C759FE" w:rsidRPr="00140347" w:rsidRDefault="00C759FE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B75C07" w14:textId="429F82FE" w:rsidR="00BF0A45" w:rsidRPr="00140347" w:rsidRDefault="00C759FE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C525408" w14:textId="77777777" w:rsidR="00BF0A45" w:rsidRPr="00140347" w:rsidRDefault="00BF0A45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E886E" w14:textId="77777777" w:rsidR="00BF0A45" w:rsidRPr="00140347" w:rsidRDefault="00BF0A45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347">
        <w:rPr>
          <w:rFonts w:ascii="Arial" w:hAnsi="Arial" w:cs="Arial"/>
          <w:sz w:val="22"/>
          <w:szCs w:val="22"/>
        </w:rPr>
        <w:t>Per i seguenti candidati, tenuto conto dell'esito delle prove, la Commissione delibera l’idoneità alla classe indicata a fianco di ciascun nominativo, inferiore a quella richiesta:</w:t>
      </w:r>
    </w:p>
    <w:p w14:paraId="3474AF6A" w14:textId="77777777" w:rsidR="00BF0A45" w:rsidRPr="00140347" w:rsidRDefault="00BF0A45" w:rsidP="00140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F0A45" w:rsidRPr="00BC49AE" w14:paraId="2377F1C0" w14:textId="77777777" w:rsidTr="008D49A6">
        <w:trPr>
          <w:tblHeader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7A4BF9" w14:textId="77777777" w:rsidR="00BF0A45" w:rsidRPr="00BC49AE" w:rsidRDefault="00BF0A45" w:rsidP="008D49A6">
            <w:pPr>
              <w:widowControl w:val="0"/>
              <w:suppressLineNumbers/>
              <w:suppressAutoHyphens/>
              <w:jc w:val="center"/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BC49AE"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  <w:t>Candidato</w:t>
            </w:r>
            <w:proofErr w:type="spellEnd"/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180D3" w14:textId="77777777" w:rsidR="00BF0A45" w:rsidRPr="00BC49AE" w:rsidRDefault="00BF0A45" w:rsidP="008D49A6">
            <w:pPr>
              <w:widowControl w:val="0"/>
              <w:suppressLineNumbers/>
              <w:suppressAutoHyphens/>
              <w:jc w:val="center"/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BC49AE"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  <w:t>Classe</w:t>
            </w:r>
            <w:proofErr w:type="spellEnd"/>
            <w:r w:rsidRPr="00BC49AE"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  <w:t xml:space="preserve"> cui </w:t>
            </w:r>
            <w:proofErr w:type="spellStart"/>
            <w:r w:rsidRPr="00BC49AE"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  <w:t>risulta</w:t>
            </w:r>
            <w:proofErr w:type="spellEnd"/>
            <w:r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9AE"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  <w:t>idoneo</w:t>
            </w:r>
            <w:proofErr w:type="spellEnd"/>
          </w:p>
        </w:tc>
      </w:tr>
      <w:tr w:rsidR="00BF0A45" w:rsidRPr="00BC49AE" w14:paraId="50AD53D0" w14:textId="77777777" w:rsidTr="008D49A6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B821716" w14:textId="77777777" w:rsidR="00BF0A45" w:rsidRPr="00BC49AE" w:rsidRDefault="00BF0A45" w:rsidP="008D49A6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73A5" w14:textId="77777777" w:rsidR="00BF0A45" w:rsidRPr="00BC49AE" w:rsidRDefault="00BF0A45" w:rsidP="008D49A6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BF0A45" w:rsidRPr="00BC49AE" w14:paraId="589B1EA6" w14:textId="77777777" w:rsidTr="008D49A6">
        <w:tc>
          <w:tcPr>
            <w:tcW w:w="4818" w:type="dxa"/>
            <w:tcBorders>
              <w:left w:val="single" w:sz="1" w:space="0" w:color="000000"/>
            </w:tcBorders>
          </w:tcPr>
          <w:p w14:paraId="2475285B" w14:textId="77777777" w:rsidR="00BF0A45" w:rsidRPr="00BC49AE" w:rsidRDefault="00BF0A45" w:rsidP="008D49A6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right w:val="single" w:sz="1" w:space="0" w:color="000000"/>
            </w:tcBorders>
          </w:tcPr>
          <w:p w14:paraId="3D9A0413" w14:textId="77777777" w:rsidR="00BF0A45" w:rsidRPr="00BC49AE" w:rsidRDefault="00BF0A45" w:rsidP="008D49A6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BF0A45" w:rsidRPr="00BC49AE" w14:paraId="39E1976A" w14:textId="77777777" w:rsidTr="008D49A6">
        <w:tc>
          <w:tcPr>
            <w:tcW w:w="4818" w:type="dxa"/>
            <w:tcBorders>
              <w:left w:val="single" w:sz="1" w:space="0" w:color="000000"/>
            </w:tcBorders>
          </w:tcPr>
          <w:p w14:paraId="51F3A6A9" w14:textId="77777777" w:rsidR="00BF0A45" w:rsidRPr="00BC49AE" w:rsidRDefault="00BF0A45" w:rsidP="008D49A6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right w:val="single" w:sz="1" w:space="0" w:color="000000"/>
            </w:tcBorders>
          </w:tcPr>
          <w:p w14:paraId="0B4D91DE" w14:textId="77777777" w:rsidR="00BF0A45" w:rsidRPr="00BC49AE" w:rsidRDefault="00BF0A45" w:rsidP="008D49A6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BF0A45" w:rsidRPr="00BC49AE" w14:paraId="7E69201E" w14:textId="77777777" w:rsidTr="008D49A6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E7A85F7" w14:textId="77777777" w:rsidR="00BF0A45" w:rsidRPr="00BC49AE" w:rsidRDefault="00BF0A45" w:rsidP="008D49A6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22102" w14:textId="77777777" w:rsidR="00BF0A45" w:rsidRPr="00BC49AE" w:rsidRDefault="00BF0A45" w:rsidP="008D49A6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202094C" w14:textId="77777777" w:rsidR="00BF0A45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2B7FC0" w14:textId="77777777" w:rsidR="00BF0A45" w:rsidRDefault="00BF0A45" w:rsidP="00C759F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BC49AE">
        <w:rPr>
          <w:rFonts w:ascii="Arial" w:hAnsi="Arial" w:cs="Arial"/>
          <w:sz w:val="22"/>
          <w:szCs w:val="22"/>
        </w:rPr>
        <w:t xml:space="preserve">Il risultato dell'esame e il punteggio riportato dai candidati in ciascuna materia vengono riportati dalla Commissione sulle schede di ciascun candidato e sui registri d'esame. </w:t>
      </w:r>
    </w:p>
    <w:p w14:paraId="76D0CC1A" w14:textId="77777777" w:rsidR="00C759FE" w:rsidRDefault="00C759FE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32FC1A" w14:textId="38099F77" w:rsidR="00BF0A45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Sono dichiarati </w:t>
      </w:r>
      <w:r w:rsidR="002D4438">
        <w:rPr>
          <w:rFonts w:ascii="Arial" w:hAnsi="Arial" w:cs="Arial"/>
          <w:sz w:val="22"/>
          <w:szCs w:val="22"/>
        </w:rPr>
        <w:t>ammessi</w:t>
      </w:r>
      <w:r w:rsidR="00C759FE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="00C759FE">
        <w:rPr>
          <w:rFonts w:ascii="Arial" w:hAnsi="Arial" w:cs="Arial"/>
          <w:sz w:val="22"/>
          <w:szCs w:val="22"/>
        </w:rPr>
        <w:t>l’a.s.</w:t>
      </w:r>
      <w:proofErr w:type="spellEnd"/>
      <w:r w:rsidR="00C759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04159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/20</w:t>
      </w:r>
      <w:r w:rsidR="0004159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sz w:val="22"/>
          <w:szCs w:val="22"/>
        </w:rPr>
        <w:t>n. _______ candidati, indicati nel seguente elenco:</w:t>
      </w:r>
    </w:p>
    <w:p w14:paraId="15FE58A0" w14:textId="77777777" w:rsidR="00BF0A45" w:rsidRPr="00364C3F" w:rsidRDefault="00BF0A45" w:rsidP="00BF0A4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BF0A45" w14:paraId="3330801F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AA2C" w14:textId="77777777" w:rsidR="00BF0A45" w:rsidRDefault="00BF0A45" w:rsidP="008D4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2EBB" w14:textId="77777777" w:rsidR="00BF0A45" w:rsidRDefault="00BF0A45" w:rsidP="008D4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</w:tr>
      <w:tr w:rsidR="00BF0A45" w14:paraId="4C2E4DDE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E3FA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8F0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4AB39BF1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DB5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7D59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64A530F6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59DE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A61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51AC8342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3046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E47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3B6ACCC0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502B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6F9F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6461C24B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F1D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B73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3DADCC67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715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051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0FB256E4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5140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E92E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7E456315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FC0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810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F72273" w14:textId="77777777" w:rsidR="00BF0A45" w:rsidRDefault="00BF0A45" w:rsidP="00BF0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F17F81" w14:textId="77777777" w:rsidR="00BF0A45" w:rsidRDefault="00BF0A45" w:rsidP="00BF0A4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Sono dichiarati </w:t>
      </w:r>
      <w:r w:rsidR="00C759FE">
        <w:rPr>
          <w:rFonts w:ascii="Arial" w:hAnsi="Arial" w:cs="Arial"/>
          <w:sz w:val="22"/>
          <w:szCs w:val="22"/>
        </w:rPr>
        <w:t>non ammessi</w:t>
      </w:r>
      <w:r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sz w:val="22"/>
          <w:szCs w:val="22"/>
        </w:rPr>
        <w:t xml:space="preserve">n. _______ candidati, indicati nel seguente elenco </w:t>
      </w:r>
      <w:r w:rsidRPr="00364C3F">
        <w:rPr>
          <w:rFonts w:ascii="Arial" w:hAnsi="Arial" w:cs="Arial"/>
          <w:bCs/>
          <w:sz w:val="22"/>
          <w:szCs w:val="22"/>
        </w:rPr>
        <w:t>(per i non ammessi occorre elaborare un giudizio, in cui sia specificata la motivazione della non ammissione)</w:t>
      </w:r>
    </w:p>
    <w:p w14:paraId="6CA8BFB2" w14:textId="77777777" w:rsidR="00C759FE" w:rsidRPr="00364C3F" w:rsidRDefault="00C759FE" w:rsidP="00BF0A4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BF0A45" w14:paraId="2BFDC9B6" w14:textId="77777777" w:rsidTr="008D49A6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024E" w14:textId="77777777" w:rsidR="00BF0A45" w:rsidRDefault="00BF0A45" w:rsidP="008D4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40E1" w14:textId="77777777" w:rsidR="00BF0A45" w:rsidRDefault="00BF0A45" w:rsidP="008D4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MOTIVAZIONE DELLA NON AMMISSIONE</w:t>
            </w:r>
          </w:p>
        </w:tc>
      </w:tr>
      <w:tr w:rsidR="00BF0A45" w14:paraId="51E639D8" w14:textId="77777777" w:rsidTr="008D49A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A04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F8F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D0E33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669EC8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7D83FAA2" w14:textId="77777777" w:rsidTr="008D49A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EF7C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D9E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DA31BC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2AC2C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0B2B222B" w14:textId="77777777" w:rsidTr="008D49A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1336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9ED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32B43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4FA2F2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45" w14:paraId="40FBD318" w14:textId="77777777" w:rsidTr="008D49A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FAA" w14:textId="77777777" w:rsidR="00BF0A45" w:rsidRDefault="00BF0A45" w:rsidP="008D4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E65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59707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FB552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DE246D" w14:textId="77777777" w:rsidR="00BF0A45" w:rsidRPr="00364C3F" w:rsidRDefault="00BF0A45" w:rsidP="00BF0A45">
      <w:pPr>
        <w:jc w:val="right"/>
        <w:rPr>
          <w:rFonts w:ascii="Arial" w:hAnsi="Arial" w:cs="Arial"/>
          <w:bCs/>
          <w:sz w:val="22"/>
          <w:szCs w:val="22"/>
        </w:rPr>
      </w:pPr>
    </w:p>
    <w:p w14:paraId="402821DE" w14:textId="77777777" w:rsidR="00BF0A45" w:rsidRDefault="00BF0A45" w:rsidP="00BF0A45">
      <w:pPr>
        <w:jc w:val="both"/>
        <w:rPr>
          <w:rFonts w:ascii="Arial" w:hAnsi="Arial" w:cs="Arial"/>
          <w:bCs/>
          <w:sz w:val="22"/>
          <w:szCs w:val="22"/>
        </w:rPr>
      </w:pPr>
      <w:r w:rsidRPr="00364C3F">
        <w:rPr>
          <w:rFonts w:ascii="Arial" w:hAnsi="Arial" w:cs="Arial"/>
          <w:bCs/>
          <w:sz w:val="22"/>
          <w:szCs w:val="22"/>
        </w:rPr>
        <w:t xml:space="preserve">Per il/i candidato/i ammessi </w:t>
      </w:r>
      <w:r>
        <w:rPr>
          <w:rFonts w:ascii="Arial" w:hAnsi="Arial" w:cs="Arial"/>
          <w:sz w:val="22"/>
          <w:szCs w:val="22"/>
        </w:rPr>
        <w:t>la commissione</w:t>
      </w:r>
      <w:r w:rsidR="00C759FE"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bCs/>
          <w:sz w:val="22"/>
          <w:szCs w:val="22"/>
        </w:rPr>
        <w:t>assegna anche il seguente credito scolastico</w:t>
      </w:r>
    </w:p>
    <w:p w14:paraId="5EA82B4C" w14:textId="77777777" w:rsidR="00BF0A45" w:rsidRDefault="00BF0A45" w:rsidP="00BF0A45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670"/>
        <w:gridCol w:w="4698"/>
      </w:tblGrid>
      <w:tr w:rsidR="00BF0A45" w14:paraId="67538D9B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E0CB" w14:textId="77777777" w:rsidR="00BF0A45" w:rsidRDefault="00BF0A45" w:rsidP="008D49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B1F3" w14:textId="77777777" w:rsidR="00BF0A45" w:rsidRDefault="00BF0A45" w:rsidP="008D49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CREDITO ATTRIBUITO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87D3" w14:textId="77777777" w:rsidR="00BF0A45" w:rsidRDefault="00BF0A45" w:rsidP="008D49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MOTIVAZIONE</w:t>
            </w:r>
          </w:p>
        </w:tc>
      </w:tr>
      <w:tr w:rsidR="00BF0A45" w14:paraId="12FBED62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8FD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80B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870" w14:textId="77777777" w:rsidR="00BF0A45" w:rsidRDefault="00BF0A45" w:rsidP="008D49A6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F0A45" w14:paraId="324DF560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105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467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95D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45" w14:paraId="04351BFA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D60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C358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066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45" w14:paraId="50CE752E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BAA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1D2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1D72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45" w14:paraId="5C2424A2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4C97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FF65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48E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45" w14:paraId="3C136F98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E03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D042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67E4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45" w14:paraId="4A5F6EEF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E4EC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0F3F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B1BD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45" w14:paraId="0B92612C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A768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FCB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E83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45" w14:paraId="14EF9C6F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96B3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0FF7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BF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45" w14:paraId="5F582079" w14:textId="77777777" w:rsidTr="008D49A6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0925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9A79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91E" w14:textId="77777777" w:rsidR="00BF0A45" w:rsidRDefault="00BF0A45" w:rsidP="008D4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2E2B439" w14:textId="77777777" w:rsidR="00BF0A45" w:rsidRPr="00364C3F" w:rsidRDefault="00BF0A45" w:rsidP="00BF0A45">
      <w:pPr>
        <w:jc w:val="right"/>
        <w:rPr>
          <w:rFonts w:ascii="Arial" w:hAnsi="Arial" w:cs="Arial"/>
          <w:sz w:val="22"/>
          <w:szCs w:val="22"/>
        </w:rPr>
      </w:pPr>
    </w:p>
    <w:p w14:paraId="5E28C89F" w14:textId="77777777" w:rsidR="00BF0A45" w:rsidRPr="00364C3F" w:rsidRDefault="00BF0A45" w:rsidP="00BF0A45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Tutte le decisioni sono state assunte all'unanimità.</w:t>
      </w:r>
    </w:p>
    <w:p w14:paraId="5DA55467" w14:textId="77777777" w:rsidR="00BF0A45" w:rsidRPr="00364C3F" w:rsidRDefault="00BF0A45" w:rsidP="00BF0A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AA3C8B0" w14:textId="77777777" w:rsidR="00BF0A45" w:rsidRDefault="00BF0A45" w:rsidP="00BF0A45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La seduta è tolta alle ore ………, dopo la lettura e l'approvazione del presente verbale.</w:t>
      </w:r>
    </w:p>
    <w:p w14:paraId="6856D689" w14:textId="77777777" w:rsidR="00BF0A45" w:rsidRPr="00364C3F" w:rsidRDefault="00BF0A45" w:rsidP="00BF0A45">
      <w:pPr>
        <w:jc w:val="both"/>
        <w:rPr>
          <w:rFonts w:ascii="Arial" w:hAnsi="Arial" w:cs="Arial"/>
          <w:sz w:val="22"/>
          <w:szCs w:val="22"/>
        </w:rPr>
      </w:pPr>
    </w:p>
    <w:p w14:paraId="6671345D" w14:textId="77777777" w:rsidR="00BF0A45" w:rsidRPr="00364C3F" w:rsidRDefault="00BF0A45" w:rsidP="00BF0A4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2"/>
        <w:gridCol w:w="366"/>
        <w:gridCol w:w="4780"/>
      </w:tblGrid>
      <w:tr w:rsidR="00BF0A45" w:rsidRPr="00364C3F" w14:paraId="53EFEA45" w14:textId="77777777" w:rsidTr="008D49A6">
        <w:trPr>
          <w:trHeight w:val="397"/>
          <w:jc w:val="center"/>
        </w:trPr>
        <w:tc>
          <w:tcPr>
            <w:tcW w:w="4786" w:type="dxa"/>
            <w:vAlign w:val="center"/>
          </w:tcPr>
          <w:p w14:paraId="1FF2B186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IL SEGRETARIO</w:t>
            </w:r>
            <w:r w:rsidRPr="00364C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3C911E13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263B81D1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t>PRESIDENTE Di COMMISSIONE</w:t>
            </w:r>
          </w:p>
        </w:tc>
      </w:tr>
      <w:tr w:rsidR="00BF0A45" w:rsidRPr="00364C3F" w14:paraId="0B9BEB8A" w14:textId="77777777" w:rsidTr="008D49A6">
        <w:trPr>
          <w:trHeight w:val="397"/>
          <w:jc w:val="center"/>
        </w:trPr>
        <w:tc>
          <w:tcPr>
            <w:tcW w:w="4786" w:type="dxa"/>
            <w:vAlign w:val="center"/>
          </w:tcPr>
          <w:p w14:paraId="35FB2D83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00DC945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2BEF04E7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45" w:rsidRPr="00364C3F" w14:paraId="241954F4" w14:textId="77777777" w:rsidTr="008D49A6">
        <w:trPr>
          <w:trHeight w:val="397"/>
          <w:jc w:val="center"/>
        </w:trPr>
        <w:tc>
          <w:tcPr>
            <w:tcW w:w="4786" w:type="dxa"/>
            <w:vAlign w:val="center"/>
          </w:tcPr>
          <w:p w14:paraId="77A7B12C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prof. _____________________________</w:t>
            </w:r>
            <w:r w:rsidRPr="00364C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7744CCFB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2578BDE2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prof. _________________________________</w:t>
            </w:r>
          </w:p>
        </w:tc>
      </w:tr>
    </w:tbl>
    <w:p w14:paraId="5929AF48" w14:textId="643765C8" w:rsidR="00C759FE" w:rsidRDefault="00C759FE" w:rsidP="00BF0A45">
      <w:pPr>
        <w:pStyle w:val="Titolo4"/>
        <w:rPr>
          <w:rFonts w:ascii="Arial" w:hAnsi="Arial" w:cs="Arial"/>
          <w:sz w:val="22"/>
          <w:szCs w:val="22"/>
        </w:rPr>
      </w:pPr>
    </w:p>
    <w:p w14:paraId="3C48836C" w14:textId="77777777" w:rsidR="0004159F" w:rsidRPr="0004159F" w:rsidRDefault="0004159F" w:rsidP="0004159F"/>
    <w:p w14:paraId="2F3648FB" w14:textId="77777777" w:rsidR="00BF0A45" w:rsidRDefault="00BF0A45" w:rsidP="00BF0A45">
      <w:pPr>
        <w:pStyle w:val="Titolo4"/>
        <w:rPr>
          <w:rFonts w:ascii="Arial" w:hAnsi="Arial" w:cs="Arial"/>
          <w:b w:val="0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La Commissione </w:t>
      </w:r>
    </w:p>
    <w:p w14:paraId="509A92BC" w14:textId="77777777" w:rsidR="00BF0A45" w:rsidRDefault="00BF0A45" w:rsidP="00BF0A45"/>
    <w:p w14:paraId="54FC100F" w14:textId="77777777" w:rsidR="00BF0A45" w:rsidRPr="00A91D09" w:rsidRDefault="00BF0A45" w:rsidP="00BF0A45"/>
    <w:tbl>
      <w:tblPr>
        <w:tblW w:w="10193" w:type="dxa"/>
        <w:jc w:val="center"/>
        <w:tblLayout w:type="fixed"/>
        <w:tblLook w:val="04A0" w:firstRow="1" w:lastRow="0" w:firstColumn="1" w:lastColumn="0" w:noHBand="0" w:noVBand="1"/>
      </w:tblPr>
      <w:tblGrid>
        <w:gridCol w:w="3209"/>
        <w:gridCol w:w="283"/>
        <w:gridCol w:w="3209"/>
        <w:gridCol w:w="283"/>
        <w:gridCol w:w="3209"/>
      </w:tblGrid>
      <w:tr w:rsidR="00BF0A45" w:rsidRPr="00364C3F" w14:paraId="7EEDB565" w14:textId="77777777" w:rsidTr="008D49A6">
        <w:trPr>
          <w:trHeight w:val="397"/>
          <w:jc w:val="center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65010084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27DA576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59419414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3DAB8FA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38F7365F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45" w:rsidRPr="00364C3F" w14:paraId="0E46B235" w14:textId="77777777" w:rsidTr="008D49A6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4F090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59D6402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27434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90097B9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942F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45" w:rsidRPr="00364C3F" w14:paraId="5196BA66" w14:textId="77777777" w:rsidTr="008D49A6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5AA5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8B5390B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3151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E22AD7D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69609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45" w:rsidRPr="00364C3F" w14:paraId="050A2723" w14:textId="77777777" w:rsidTr="008D49A6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C0CF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FE6924D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76A4B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5057C50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EE454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45" w:rsidRPr="00364C3F" w14:paraId="0A54391A" w14:textId="77777777" w:rsidTr="008D49A6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C1B2A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6FB15F7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7A61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7117FF5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68DA1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45" w:rsidRPr="00364C3F" w14:paraId="37A21758" w14:textId="77777777" w:rsidTr="008D49A6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453A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6AFB769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BFBDB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299C9B0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B4991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45" w:rsidRPr="00364C3F" w14:paraId="4F9D01A8" w14:textId="77777777" w:rsidTr="008D49A6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5260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0730AAF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DC54C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636D9C3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CEFED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45" w:rsidRPr="00364C3F" w14:paraId="767A2E38" w14:textId="77777777" w:rsidTr="008D49A6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56A77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8E2284D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10058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DE6F8CD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993A" w14:textId="77777777" w:rsidR="00BF0A45" w:rsidRPr="00364C3F" w:rsidRDefault="00BF0A45" w:rsidP="008D4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4C069D" w14:textId="77777777" w:rsidR="00BF0A45" w:rsidRDefault="00BF0A45" w:rsidP="00BF0A45">
      <w:pPr>
        <w:pStyle w:val="Nessunaspaziatura"/>
        <w:ind w:firstLine="708"/>
        <w:rPr>
          <w:rFonts w:ascii="Arial" w:hAnsi="Arial" w:cs="Arial"/>
        </w:rPr>
      </w:pPr>
      <w:r w:rsidRPr="00364C3F">
        <w:rPr>
          <w:rFonts w:ascii="Arial" w:hAnsi="Arial" w:cs="Arial"/>
        </w:rPr>
        <w:tab/>
      </w:r>
    </w:p>
    <w:p w14:paraId="27A6A102" w14:textId="77777777" w:rsidR="00C759FE" w:rsidRDefault="00C759FE" w:rsidP="00BF0A4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E7B99C0" w14:textId="77777777" w:rsidR="00C759FE" w:rsidRDefault="00C759FE" w:rsidP="00BF0A4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6C6344B" w14:textId="77777777" w:rsidR="00BF0A45" w:rsidRDefault="00C759FE" w:rsidP="00BF0A45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Brindisi,</w:t>
      </w:r>
      <w:r w:rsidR="00BF0A45">
        <w:rPr>
          <w:rFonts w:ascii="Arial" w:hAnsi="Arial" w:cs="Arial"/>
        </w:rPr>
        <w:t>…</w:t>
      </w:r>
      <w:proofErr w:type="gramEnd"/>
      <w:r w:rsidR="00BF0A45">
        <w:rPr>
          <w:rFonts w:ascii="Arial" w:hAnsi="Arial" w:cs="Arial"/>
        </w:rPr>
        <w:t>…………………..</w:t>
      </w:r>
    </w:p>
    <w:p w14:paraId="1CD0D70C" w14:textId="77777777" w:rsidR="00BF0A45" w:rsidRPr="00364C3F" w:rsidRDefault="00BF0A45" w:rsidP="00BF0A45">
      <w:pPr>
        <w:pStyle w:val="Nessunaspaziatura"/>
        <w:ind w:firstLine="708"/>
        <w:jc w:val="center"/>
        <w:rPr>
          <w:rFonts w:ascii="Arial" w:hAnsi="Arial" w:cs="Arial"/>
        </w:rPr>
      </w:pPr>
    </w:p>
    <w:p w14:paraId="12D6AADF" w14:textId="77777777" w:rsidR="00256586" w:rsidRPr="00616CDB" w:rsidRDefault="00256586" w:rsidP="00616CDB">
      <w:pPr>
        <w:jc w:val="right"/>
      </w:pPr>
    </w:p>
    <w:sectPr w:rsidR="00256586" w:rsidRPr="00616CDB" w:rsidSect="00164CC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106EC" w14:textId="77777777" w:rsidR="008D6585" w:rsidRDefault="008D6585">
      <w:r>
        <w:separator/>
      </w:r>
    </w:p>
  </w:endnote>
  <w:endnote w:type="continuationSeparator" w:id="0">
    <w:p w14:paraId="3E317C91" w14:textId="77777777" w:rsidR="008D6585" w:rsidRDefault="008D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B1DE" w14:textId="77777777" w:rsidR="00164CC5" w:rsidRDefault="00164CC5">
    <w:pPr>
      <w:pStyle w:val="Pidipagina"/>
      <w:jc w:val="center"/>
    </w:pPr>
  </w:p>
  <w:p w14:paraId="59569333" w14:textId="77777777" w:rsidR="00164CC5" w:rsidRDefault="00164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99191" w14:textId="77777777" w:rsidR="008D6585" w:rsidRDefault="008D6585">
      <w:r>
        <w:separator/>
      </w:r>
    </w:p>
  </w:footnote>
  <w:footnote w:type="continuationSeparator" w:id="0">
    <w:p w14:paraId="612B6136" w14:textId="77777777" w:rsidR="008D6585" w:rsidRDefault="008D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5AF486F"/>
    <w:multiLevelType w:val="hybridMultilevel"/>
    <w:tmpl w:val="6DC24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90320D"/>
    <w:multiLevelType w:val="hybridMultilevel"/>
    <w:tmpl w:val="A4027C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A0F01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ED0767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5A27223"/>
    <w:multiLevelType w:val="hybridMultilevel"/>
    <w:tmpl w:val="1DC8C8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F01793"/>
    <w:multiLevelType w:val="hybridMultilevel"/>
    <w:tmpl w:val="A7481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65F3724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D456232"/>
    <w:multiLevelType w:val="hybridMultilevel"/>
    <w:tmpl w:val="ED3A4ED0"/>
    <w:lvl w:ilvl="0" w:tplc="04100009">
      <w:start w:val="1"/>
      <w:numFmt w:val="bullet"/>
      <w:lvlText w:val=""/>
      <w:lvlJc w:val="left"/>
      <w:pPr>
        <w:ind w:left="76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D56F34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AC846EF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D383BE7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F573FE6"/>
    <w:multiLevelType w:val="hybridMultilevel"/>
    <w:tmpl w:val="3A7AB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17134"/>
    <w:multiLevelType w:val="hybridMultilevel"/>
    <w:tmpl w:val="14EE655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415357"/>
    <w:multiLevelType w:val="hybridMultilevel"/>
    <w:tmpl w:val="D542F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DC3BBF"/>
    <w:multiLevelType w:val="hybridMultilevel"/>
    <w:tmpl w:val="BE1A7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462E1"/>
    <w:multiLevelType w:val="hybridMultilevel"/>
    <w:tmpl w:val="451C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6A42"/>
    <w:multiLevelType w:val="hybridMultilevel"/>
    <w:tmpl w:val="8FDA46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92112FB"/>
    <w:multiLevelType w:val="hybridMultilevel"/>
    <w:tmpl w:val="BB460CC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A7575E1"/>
    <w:multiLevelType w:val="hybridMultilevel"/>
    <w:tmpl w:val="A7481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3CD0D17"/>
    <w:multiLevelType w:val="hybridMultilevel"/>
    <w:tmpl w:val="20085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B45803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8FF1053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A4756DC"/>
    <w:multiLevelType w:val="hybridMultilevel"/>
    <w:tmpl w:val="44FAA2DA"/>
    <w:lvl w:ilvl="0" w:tplc="3B7A2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6C521F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0356538">
    <w:abstractNumId w:val="9"/>
  </w:num>
  <w:num w:numId="2" w16cid:durableId="208615424">
    <w:abstractNumId w:val="6"/>
  </w:num>
  <w:num w:numId="3" w16cid:durableId="1103497155">
    <w:abstractNumId w:val="1"/>
  </w:num>
  <w:num w:numId="4" w16cid:durableId="1306164136">
    <w:abstractNumId w:val="19"/>
  </w:num>
  <w:num w:numId="5" w16cid:durableId="1414595028">
    <w:abstractNumId w:val="3"/>
  </w:num>
  <w:num w:numId="6" w16cid:durableId="1223561361">
    <w:abstractNumId w:val="23"/>
  </w:num>
  <w:num w:numId="7" w16cid:durableId="340202126">
    <w:abstractNumId w:val="22"/>
  </w:num>
  <w:num w:numId="8" w16cid:durableId="1460565551">
    <w:abstractNumId w:val="11"/>
  </w:num>
  <w:num w:numId="9" w16cid:durableId="666448055">
    <w:abstractNumId w:val="17"/>
  </w:num>
  <w:num w:numId="10" w16cid:durableId="258293429">
    <w:abstractNumId w:val="7"/>
  </w:num>
  <w:num w:numId="11" w16cid:durableId="1397319965">
    <w:abstractNumId w:val="4"/>
  </w:num>
  <w:num w:numId="12" w16cid:durableId="1896355571">
    <w:abstractNumId w:val="10"/>
  </w:num>
  <w:num w:numId="13" w16cid:durableId="209002329">
    <w:abstractNumId w:val="20"/>
  </w:num>
  <w:num w:numId="14" w16cid:durableId="1333410840">
    <w:abstractNumId w:val="8"/>
  </w:num>
  <w:num w:numId="15" w16cid:durableId="1673951740">
    <w:abstractNumId w:val="18"/>
  </w:num>
  <w:num w:numId="16" w16cid:durableId="1437096007">
    <w:abstractNumId w:val="0"/>
  </w:num>
  <w:num w:numId="17" w16cid:durableId="232592374">
    <w:abstractNumId w:val="24"/>
  </w:num>
  <w:num w:numId="18" w16cid:durableId="1801217924">
    <w:abstractNumId w:val="2"/>
  </w:num>
  <w:num w:numId="19" w16cid:durableId="72094254">
    <w:abstractNumId w:val="13"/>
  </w:num>
  <w:num w:numId="20" w16cid:durableId="1887912858">
    <w:abstractNumId w:val="5"/>
  </w:num>
  <w:num w:numId="21" w16cid:durableId="203834962">
    <w:abstractNumId w:val="14"/>
  </w:num>
  <w:num w:numId="22" w16cid:durableId="1073626261">
    <w:abstractNumId w:val="16"/>
  </w:num>
  <w:num w:numId="23" w16cid:durableId="1027297606">
    <w:abstractNumId w:val="12"/>
  </w:num>
  <w:num w:numId="24" w16cid:durableId="333076102">
    <w:abstractNumId w:val="15"/>
  </w:num>
  <w:num w:numId="25" w16cid:durableId="5674974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C5"/>
    <w:rsid w:val="00001AEF"/>
    <w:rsid w:val="0004159F"/>
    <w:rsid w:val="00043822"/>
    <w:rsid w:val="001362A8"/>
    <w:rsid w:val="00140347"/>
    <w:rsid w:val="00164CC5"/>
    <w:rsid w:val="00216038"/>
    <w:rsid w:val="00232912"/>
    <w:rsid w:val="00256586"/>
    <w:rsid w:val="002D4438"/>
    <w:rsid w:val="003033CD"/>
    <w:rsid w:val="003059F1"/>
    <w:rsid w:val="003B7520"/>
    <w:rsid w:val="003C3D5C"/>
    <w:rsid w:val="003F489C"/>
    <w:rsid w:val="0040672E"/>
    <w:rsid w:val="004F5C74"/>
    <w:rsid w:val="0050379C"/>
    <w:rsid w:val="005315D1"/>
    <w:rsid w:val="00602765"/>
    <w:rsid w:val="00616CDB"/>
    <w:rsid w:val="00624E40"/>
    <w:rsid w:val="00636CDF"/>
    <w:rsid w:val="00752D59"/>
    <w:rsid w:val="00775EA4"/>
    <w:rsid w:val="007828EA"/>
    <w:rsid w:val="008206E0"/>
    <w:rsid w:val="00854648"/>
    <w:rsid w:val="0085472C"/>
    <w:rsid w:val="00855B68"/>
    <w:rsid w:val="008D6585"/>
    <w:rsid w:val="00907F6C"/>
    <w:rsid w:val="009C6873"/>
    <w:rsid w:val="009D2B8E"/>
    <w:rsid w:val="00A11521"/>
    <w:rsid w:val="00A75E4D"/>
    <w:rsid w:val="00A92776"/>
    <w:rsid w:val="00AA100B"/>
    <w:rsid w:val="00B0164C"/>
    <w:rsid w:val="00B01675"/>
    <w:rsid w:val="00B15C82"/>
    <w:rsid w:val="00B34CEF"/>
    <w:rsid w:val="00B42BB1"/>
    <w:rsid w:val="00B62F8B"/>
    <w:rsid w:val="00BB668A"/>
    <w:rsid w:val="00BE0040"/>
    <w:rsid w:val="00BF0A45"/>
    <w:rsid w:val="00C759FE"/>
    <w:rsid w:val="00CA4C21"/>
    <w:rsid w:val="00CB2988"/>
    <w:rsid w:val="00D026A3"/>
    <w:rsid w:val="00D5343D"/>
    <w:rsid w:val="00DD2342"/>
    <w:rsid w:val="00E074FE"/>
    <w:rsid w:val="00F25BDB"/>
    <w:rsid w:val="00F80922"/>
    <w:rsid w:val="00F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B8C84"/>
  <w15:docId w15:val="{3879C484-B5E6-4106-8122-A49078A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03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6038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0A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16038"/>
    <w:rPr>
      <w:rFonts w:ascii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6038"/>
    <w:pPr>
      <w:ind w:left="720"/>
    </w:pPr>
  </w:style>
  <w:style w:type="character" w:styleId="Collegamentoipertestuale">
    <w:name w:val="Hyperlink"/>
    <w:basedOn w:val="Carpredefinitoparagrafo"/>
    <w:uiPriority w:val="99"/>
    <w:rsid w:val="00216038"/>
    <w:rPr>
      <w:color w:val="0000FF"/>
      <w:u w:val="single"/>
    </w:rPr>
  </w:style>
  <w:style w:type="paragraph" w:customStyle="1" w:styleId="Default">
    <w:name w:val="Default"/>
    <w:rsid w:val="002160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16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03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16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038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216038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216038"/>
    <w:rPr>
      <w:rFonts w:ascii="Times New Roman" w:hAnsi="Times New Roman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2160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16038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0A4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essunaspaziatura">
    <w:name w:val="No Spacing"/>
    <w:uiPriority w:val="1"/>
    <w:qFormat/>
    <w:rsid w:val="00BF0A45"/>
    <w:pPr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F710-1FBA-4CFF-AECC-F0B32BD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 NOI</cp:lastModifiedBy>
  <cp:revision>3</cp:revision>
  <cp:lastPrinted>2015-12-22T10:43:00Z</cp:lastPrinted>
  <dcterms:created xsi:type="dcterms:W3CDTF">2023-05-17T08:15:00Z</dcterms:created>
  <dcterms:modified xsi:type="dcterms:W3CDTF">2024-05-10T11:32:00Z</dcterms:modified>
</cp:coreProperties>
</file>